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4B" w:rsidRPr="003B5209" w:rsidRDefault="003B5209" w:rsidP="00B56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09">
        <w:rPr>
          <w:rFonts w:ascii="Times New Roman" w:hAnsi="Times New Roman" w:cs="Times New Roman"/>
          <w:b/>
          <w:sz w:val="24"/>
          <w:szCs w:val="24"/>
        </w:rPr>
        <w:t>Литература для семейного чтения будущим первоклассникам</w:t>
      </w:r>
    </w:p>
    <w:p w:rsidR="003B5209" w:rsidRPr="00B5616A" w:rsidRDefault="003B5209" w:rsidP="00617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3B5209" w:rsidRDefault="003B5209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С. Маршак «Круглый год», «Вот какой рассеянный», «Где обедал воробей</w:t>
      </w:r>
      <w:r w:rsidR="00411F64" w:rsidRPr="00411F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», «Веселая азбука», «Про все на свете», «Веселый счет».</w:t>
      </w:r>
    </w:p>
    <w:p w:rsidR="003B5209" w:rsidRDefault="003B5209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 ребят – детский сад».</w:t>
      </w:r>
    </w:p>
    <w:p w:rsidR="003B5209" w:rsidRDefault="003B5209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«Уехали», «Помощница» и другие стихотворения.</w:t>
      </w:r>
    </w:p>
    <w:p w:rsidR="003B5209" w:rsidRDefault="003B5209" w:rsidP="003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Г. Сапгир «Ночь и день», «Тень-олень», «Тучи» и другие.</w:t>
      </w:r>
    </w:p>
    <w:p w:rsidR="003B5209" w:rsidRDefault="003B5209" w:rsidP="003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Д. Хармс «Очень страшная история», «Врун» и другие.</w:t>
      </w:r>
    </w:p>
    <w:p w:rsidR="003B5209" w:rsidRPr="00617B38" w:rsidRDefault="003B5209" w:rsidP="003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С. Михалков «Дядя Степа» 4 части, «Фома», «Если» и другие.</w:t>
      </w:r>
    </w:p>
    <w:p w:rsidR="003B5209" w:rsidRDefault="003B5209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«Гимнастика для головастика», «Про мохнатых и пернатых».</w:t>
      </w:r>
    </w:p>
    <w:p w:rsidR="003B5209" w:rsidRDefault="003B5209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«Попрыгать-поиграть», «Крыша ехала домой».</w:t>
      </w:r>
    </w:p>
    <w:p w:rsidR="003B5209" w:rsidRDefault="003B5209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В. Берестов «По дороге в первый класс», «У меня в портфеле».</w:t>
      </w:r>
    </w:p>
    <w:p w:rsidR="003B5209" w:rsidRPr="00B5616A" w:rsidRDefault="003B5209" w:rsidP="00617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О животных</w:t>
      </w:r>
    </w:p>
    <w:p w:rsidR="003B5209" w:rsidRDefault="003B5209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В. Бианки «Кто чем поет</w:t>
      </w:r>
      <w:r w:rsidR="00411F64" w:rsidRPr="00411F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», «Хвосты», «Теремок», «Как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</w:t>
      </w:r>
      <w:r w:rsidR="00A2562B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домой спешил».</w:t>
      </w:r>
    </w:p>
    <w:p w:rsidR="003B5209" w:rsidRDefault="00411F64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М. Пришвин «Осинкам холодно», «Рябина краснеет», «Гаечки», «Как поссорились кошка с собакой».</w:t>
      </w:r>
    </w:p>
    <w:p w:rsidR="00411F64" w:rsidRDefault="00411F64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«Глупые обезьянки», «Захочешь есть –</w:t>
      </w:r>
      <w:r w:rsidR="00B56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говорить научишься», «Щур», «Что за зверь</w:t>
      </w:r>
      <w:r w:rsidRPr="00411F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», «Хитрая мама»,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11F64" w:rsidRPr="00B5616A" w:rsidRDefault="00411F64" w:rsidP="00617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Рассказы и сказки о детях</w:t>
      </w:r>
    </w:p>
    <w:p w:rsidR="00411F64" w:rsidRDefault="00411F64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Н. Носов «Фантазеры», «Приключения </w:t>
      </w:r>
      <w:r w:rsidR="00A256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езнайки и его друзей».</w:t>
      </w:r>
    </w:p>
    <w:p w:rsidR="00411F64" w:rsidRDefault="00411F64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Л. </w:t>
      </w:r>
      <w:r w:rsidR="00B5616A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Толстой «Мышка вышла погулять», «Старый дед и внучек», «Косточка», «Пожарные собаки», «Девочка и грибы».</w:t>
      </w:r>
    </w:p>
    <w:p w:rsidR="00411F64" w:rsidRDefault="00B5616A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1F64">
        <w:rPr>
          <w:rFonts w:ascii="Times New Roman" w:hAnsi="Times New Roman" w:cs="Times New Roman"/>
          <w:sz w:val="24"/>
          <w:szCs w:val="24"/>
        </w:rPr>
        <w:t xml:space="preserve">М. Зощенко </w:t>
      </w:r>
      <w:r>
        <w:rPr>
          <w:rFonts w:ascii="Times New Roman" w:hAnsi="Times New Roman" w:cs="Times New Roman"/>
          <w:sz w:val="24"/>
          <w:szCs w:val="24"/>
        </w:rPr>
        <w:t>«Елка», «Галоши и мороженое».</w:t>
      </w:r>
    </w:p>
    <w:p w:rsidR="00411F64" w:rsidRPr="00B5616A" w:rsidRDefault="00411F64" w:rsidP="00617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Литературные сказки</w:t>
      </w:r>
    </w:p>
    <w:p w:rsidR="00411F64" w:rsidRDefault="00B5616A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Г. Х. Андерсен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«Стойкий оловянный солдатик».</w:t>
      </w:r>
    </w:p>
    <w:p w:rsidR="00411F64" w:rsidRDefault="00411F64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«Сказки по телефону».</w:t>
      </w:r>
    </w:p>
    <w:p w:rsidR="00B5616A" w:rsidRPr="00617B38" w:rsidRDefault="00411F64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Р. </w:t>
      </w:r>
      <w:r w:rsidR="00B5616A">
        <w:rPr>
          <w:rFonts w:ascii="Times New Roman" w:hAnsi="Times New Roman" w:cs="Times New Roman"/>
          <w:sz w:val="24"/>
          <w:szCs w:val="24"/>
        </w:rPr>
        <w:t>Киплинг «Слоненок», «Откуда у кита такая глотка» и другие.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А. С. Пушкин «Сказка о рыбаке и рыбке» и другие.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К. Чуковский «Доктор Айболит», «Огонь и вода».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А. Н. Толстой «Золотой ключик, или приключения Буратино».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Э. Успенский «Крокодил Гена и его друзья».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Свен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Петсоне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Финдусе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Анне-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«Папа, мама, бабушка, восемь детей и грузовик».</w:t>
      </w:r>
    </w:p>
    <w:p w:rsidR="00411F64" w:rsidRPr="00B5616A" w:rsidRDefault="00B5616A" w:rsidP="00617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Фольклор</w:t>
      </w:r>
    </w:p>
    <w:p w:rsidR="00B5616A" w:rsidRDefault="00B5616A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Считалки, прибаутки, загадки, народные сказки.</w:t>
      </w:r>
    </w:p>
    <w:p w:rsidR="00B5616A" w:rsidRDefault="00B5616A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16A" w:rsidRPr="003B5209" w:rsidRDefault="00B5616A" w:rsidP="00B56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09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семейного чтения будущим первоклассникам</w:t>
      </w:r>
    </w:p>
    <w:p w:rsidR="00B5616A" w:rsidRPr="00B5616A" w:rsidRDefault="00B5616A" w:rsidP="00B56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С. Маршак «Круглый год», «Вот какой рассеянный», «Где обедал воробей</w:t>
      </w:r>
      <w:r w:rsidRPr="00411F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», «Веселая азбука», «Про все на свете», «Веселый счет».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 ребят – детский сад».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«Уехали», «Помощница» и другие стихотворения.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Г. Сапгир «Ночь и день», «Тень-олень», «Тучи» и другие.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Д. Хармс «Очень страшная история», «Врун» и другие.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С. Михалков «Дядя Степа» 4 части, «Фома», «Если» и другие.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«Гимнастика для головастика», «Про мохнатых и пернатых».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«Попрыгать-поиграть», «Крыша ехала домой».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В. Берестов «По дороге в первый класс», «У меня в портфеле».</w:t>
      </w:r>
    </w:p>
    <w:p w:rsidR="00B5616A" w:rsidRPr="00B5616A" w:rsidRDefault="00B5616A" w:rsidP="00B56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О животных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В. Бианки «Кто чем поет</w:t>
      </w:r>
      <w:r w:rsidRPr="00411F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», «Хвосты», «Теремок», «Как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</w:t>
      </w:r>
      <w:r w:rsidR="00A2562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25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домой спешил».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М. Пришвин «Осинкам холодно», «Рябина краснеет», «Гаечки», «Как поссорились кошка с собакой».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«Глупые обезьянки», «Захочешь есть – говорить научишься», «Щур», «Что за зверь</w:t>
      </w:r>
      <w:r w:rsidRPr="00411F6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», «Хитрая мама»,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5616A" w:rsidRPr="00B5616A" w:rsidRDefault="00B5616A" w:rsidP="00B56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Рассказы и сказки о детях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Н. Носов «Фантазеры», «Приключения </w:t>
      </w:r>
      <w:r w:rsidR="00A256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езнайки и его друзей».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Л. Н. Толстой «Мышка вышла погулять», «Старый дед и внучек», «Косточка», «Пожарные собаки», «Девочка и грибы».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М. Зощенко «Елка», «Галоши и мороженое».</w:t>
      </w:r>
    </w:p>
    <w:p w:rsidR="00B5616A" w:rsidRPr="00B5616A" w:rsidRDefault="00B5616A" w:rsidP="00B56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Литературные сказки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Г. Х. Андерсен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«Стойкий оловянный солдатик».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«Сказки по телефону».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Р. Киплинг «Слоненок», «Откуда у кита такая глотка» и другие.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А. С. Пушкин «Сказка о рыбаке и рыбке» и другие.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К. Чуковский «Доктор Айболит», «Огонь и вода».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А. Н. Толстой «Золотой ключик, или приключения Буратино».</w:t>
      </w:r>
    </w:p>
    <w:p w:rsidR="00B5616A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Э. Успенский «Крокодил Гена и его друзья».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Свен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«Сказки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Петсоне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Финдусе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Анне-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«Папа, мама, бабушка, восемь детей и грузовик».</w:t>
      </w:r>
    </w:p>
    <w:p w:rsidR="00B5616A" w:rsidRPr="00B5616A" w:rsidRDefault="00B5616A" w:rsidP="00B56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16A">
        <w:rPr>
          <w:rFonts w:ascii="Times New Roman" w:hAnsi="Times New Roman" w:cs="Times New Roman"/>
          <w:b/>
          <w:sz w:val="24"/>
          <w:szCs w:val="24"/>
        </w:rPr>
        <w:t>Фольклор</w:t>
      </w:r>
    </w:p>
    <w:p w:rsidR="00B5616A" w:rsidRPr="00617B38" w:rsidRDefault="00B5616A" w:rsidP="00B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Считалки, прибаутки, загадки, народные сказки.</w:t>
      </w:r>
    </w:p>
    <w:p w:rsidR="00B5616A" w:rsidRPr="00617B38" w:rsidRDefault="00B5616A" w:rsidP="00617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616A" w:rsidRPr="00617B38" w:rsidSect="00617B38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C6"/>
    <w:rsid w:val="003B5209"/>
    <w:rsid w:val="00411F64"/>
    <w:rsid w:val="004E0E4B"/>
    <w:rsid w:val="00617B38"/>
    <w:rsid w:val="00690C72"/>
    <w:rsid w:val="008359C6"/>
    <w:rsid w:val="009412DB"/>
    <w:rsid w:val="00A2562B"/>
    <w:rsid w:val="00B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656C"/>
  <w15:docId w15:val="{46AB72C6-FBA0-4DA4-AA7D-FC6D1F7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anz</cp:lastModifiedBy>
  <cp:revision>5</cp:revision>
  <dcterms:created xsi:type="dcterms:W3CDTF">2016-06-28T04:45:00Z</dcterms:created>
  <dcterms:modified xsi:type="dcterms:W3CDTF">2020-06-04T15:54:00Z</dcterms:modified>
</cp:coreProperties>
</file>