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F32525">
        <w:rPr>
          <w:sz w:val="22"/>
          <w:szCs w:val="22"/>
        </w:rPr>
        <w:t>20</w:t>
      </w:r>
      <w:r w:rsidR="007D209F">
        <w:rPr>
          <w:sz w:val="22"/>
          <w:szCs w:val="22"/>
        </w:rPr>
        <w:t>23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034E8B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034E8B">
        <w:rPr>
          <w:sz w:val="22"/>
          <w:szCs w:val="22"/>
        </w:rPr>
        <w:t>Муниципальное</w:t>
      </w:r>
      <w:r w:rsidR="00C50A5E">
        <w:rPr>
          <w:sz w:val="22"/>
          <w:szCs w:val="22"/>
        </w:rPr>
        <w:t xml:space="preserve"> нетиповое </w:t>
      </w:r>
      <w:r w:rsidRPr="00034E8B">
        <w:rPr>
          <w:sz w:val="22"/>
          <w:szCs w:val="22"/>
        </w:rPr>
        <w:t xml:space="preserve">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5D2A78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034E8B">
        <w:rPr>
          <w:sz w:val="22"/>
          <w:szCs w:val="22"/>
        </w:rPr>
        <w:t>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B176E0" w:rsidTr="00305D71">
        <w:tc>
          <w:tcPr>
            <w:tcW w:w="519" w:type="dxa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E14898" w:rsidRDefault="00DD6D41" w:rsidP="00305D71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предпрофессиональная общеобразовательная  программа</w:t>
            </w:r>
          </w:p>
        </w:tc>
        <w:tc>
          <w:tcPr>
            <w:tcW w:w="2055" w:type="dxa"/>
          </w:tcPr>
          <w:p w:rsidR="00DD6D41" w:rsidRPr="008A3802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E14898" w:rsidRDefault="009148C8" w:rsidP="00305D71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ДПП "</w:t>
            </w:r>
            <w:r w:rsidR="002D54D3">
              <w:rPr>
                <w:color w:val="000000" w:themeColor="text1"/>
              </w:rPr>
              <w:t>Дизайн</w:t>
            </w:r>
            <w:r>
              <w:rPr>
                <w:color w:val="000000" w:themeColor="text1"/>
              </w:rPr>
              <w:t>"</w:t>
            </w:r>
          </w:p>
        </w:tc>
        <w:tc>
          <w:tcPr>
            <w:tcW w:w="110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4B2E6E" w:rsidRDefault="007316C3" w:rsidP="00305D71">
            <w:pPr>
              <w:ind w:hanging="85"/>
              <w:jc w:val="center"/>
            </w:pPr>
            <w:r>
              <w:t>1</w:t>
            </w:r>
            <w:r w:rsidR="00BA1D4B">
              <w:t>0,5</w:t>
            </w:r>
          </w:p>
        </w:tc>
        <w:tc>
          <w:tcPr>
            <w:tcW w:w="867" w:type="dxa"/>
          </w:tcPr>
          <w:p w:rsidR="00DD6D41" w:rsidRPr="004B2E6E" w:rsidRDefault="00BA1D4B" w:rsidP="00305D71">
            <w:pPr>
              <w:ind w:hanging="85"/>
              <w:jc w:val="center"/>
            </w:pPr>
            <w:r>
              <w:t>42</w:t>
            </w:r>
          </w:p>
        </w:tc>
      </w:tr>
    </w:tbl>
    <w:p w:rsidR="00DD6D41" w:rsidRPr="00922F52" w:rsidRDefault="00331EC4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BA1D4B">
        <w:rPr>
          <w:sz w:val="22"/>
          <w:szCs w:val="22"/>
          <w:u w:val="single"/>
        </w:rPr>
        <w:t>_____</w:t>
      </w:r>
      <w:r w:rsidR="00EF35F3" w:rsidRPr="00305279">
        <w:rPr>
          <w:sz w:val="22"/>
          <w:szCs w:val="22"/>
          <w:u w:val="single"/>
        </w:rPr>
        <w:t xml:space="preserve"> л</w:t>
      </w:r>
      <w:r w:rsidR="00EF35F3">
        <w:rPr>
          <w:sz w:val="22"/>
          <w:szCs w:val="22"/>
          <w:u w:val="single"/>
        </w:rPr>
        <w:t>ет.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B20C81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F35F3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Pr="00BA1D4B" w:rsidRDefault="00EF35F3" w:rsidP="00BA1D4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EF35F3" w:rsidRPr="004C6678">
        <w:rPr>
          <w:sz w:val="22"/>
          <w:szCs w:val="22"/>
        </w:rPr>
        <w:t>Полная стоимость образовательных услуг</w:t>
      </w:r>
      <w:r w:rsidR="00EF35F3">
        <w:rPr>
          <w:sz w:val="22"/>
          <w:szCs w:val="22"/>
        </w:rPr>
        <w:t xml:space="preserve">, </w:t>
      </w:r>
      <w:r w:rsidR="00EF35F3" w:rsidRPr="00E14898">
        <w:rPr>
          <w:sz w:val="22"/>
          <w:szCs w:val="22"/>
        </w:rPr>
        <w:t>предусмотренны</w:t>
      </w:r>
      <w:r w:rsidR="00EF35F3">
        <w:rPr>
          <w:sz w:val="22"/>
          <w:szCs w:val="22"/>
        </w:rPr>
        <w:t>х</w:t>
      </w:r>
      <w:r w:rsidR="00EF35F3" w:rsidRPr="00E14898">
        <w:rPr>
          <w:sz w:val="22"/>
          <w:szCs w:val="22"/>
        </w:rPr>
        <w:t xml:space="preserve"> разделом 1 настоящего </w:t>
      </w:r>
      <w:r w:rsidR="00EF35F3">
        <w:rPr>
          <w:sz w:val="22"/>
          <w:szCs w:val="22"/>
        </w:rPr>
        <w:t>Д</w:t>
      </w:r>
      <w:r w:rsidR="00EF35F3" w:rsidRPr="00E14898">
        <w:rPr>
          <w:sz w:val="22"/>
          <w:szCs w:val="22"/>
        </w:rPr>
        <w:t>оговора</w:t>
      </w:r>
      <w:r w:rsidR="00EF35F3">
        <w:rPr>
          <w:sz w:val="22"/>
          <w:szCs w:val="22"/>
        </w:rPr>
        <w:t xml:space="preserve">,  </w:t>
      </w:r>
      <w:r w:rsidR="00EF35F3" w:rsidRPr="004C6678">
        <w:rPr>
          <w:sz w:val="22"/>
          <w:szCs w:val="22"/>
        </w:rPr>
        <w:t xml:space="preserve"> за период обучения Обучающегося</w:t>
      </w:r>
      <w:r w:rsidR="00225BA4">
        <w:rPr>
          <w:sz w:val="22"/>
          <w:szCs w:val="22"/>
        </w:rPr>
        <w:t xml:space="preserve"> </w:t>
      </w:r>
      <w:r w:rsidR="00C50A5E">
        <w:rPr>
          <w:sz w:val="22"/>
          <w:szCs w:val="22"/>
        </w:rPr>
        <w:t>_____________________________________________________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7D209F">
        <w:rPr>
          <w:b/>
          <w:sz w:val="22"/>
          <w:szCs w:val="22"/>
          <w:u w:val="single"/>
        </w:rPr>
        <w:t>5 850</w:t>
      </w:r>
      <w:r w:rsidRPr="00B9406D">
        <w:rPr>
          <w:b/>
          <w:sz w:val="22"/>
          <w:szCs w:val="22"/>
          <w:u w:val="single"/>
        </w:rPr>
        <w:t xml:space="preserve"> (</w:t>
      </w:r>
      <w:r w:rsidR="00EF35F3">
        <w:rPr>
          <w:b/>
          <w:sz w:val="22"/>
          <w:szCs w:val="22"/>
          <w:u w:val="single"/>
        </w:rPr>
        <w:t>Пять тысяч</w:t>
      </w:r>
      <w:r w:rsidR="007D209F">
        <w:rPr>
          <w:b/>
          <w:sz w:val="22"/>
          <w:szCs w:val="22"/>
          <w:u w:val="single"/>
        </w:rPr>
        <w:t xml:space="preserve"> восемьсот пятьдесят</w:t>
      </w:r>
      <w:r w:rsidR="009A1507">
        <w:rPr>
          <w:b/>
          <w:sz w:val="22"/>
          <w:szCs w:val="22"/>
          <w:u w:val="single"/>
        </w:rPr>
        <w:t xml:space="preserve"> </w:t>
      </w:r>
      <w:r w:rsidR="00225BA4">
        <w:rPr>
          <w:b/>
          <w:sz w:val="22"/>
          <w:szCs w:val="22"/>
          <w:u w:val="single"/>
        </w:rPr>
        <w:t>)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BA1D4B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7D209F">
        <w:rPr>
          <w:sz w:val="22"/>
          <w:szCs w:val="22"/>
        </w:rPr>
        <w:t>98</w:t>
      </w:r>
      <w:r w:rsidR="00CE40E8" w:rsidRPr="000E2AA3">
        <w:rPr>
          <w:sz w:val="22"/>
          <w:szCs w:val="22"/>
        </w:rPr>
        <w:t xml:space="preserve"> руб.</w:t>
      </w:r>
    </w:p>
    <w:p w:rsidR="005D2A78" w:rsidRPr="000E2AA3" w:rsidRDefault="005D2A78" w:rsidP="005D2A7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5D2A78" w:rsidRPr="00BA1D4B" w:rsidRDefault="005D2A78" w:rsidP="00BA1D4B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A3342" w:rsidRDefault="002A3342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C50A5E" w:rsidRPr="00BA1D4B" w:rsidRDefault="004827CD" w:rsidP="00BC083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225BA4" w:rsidRDefault="004827CD" w:rsidP="00225BA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7D209F">
        <w:rPr>
          <w:i/>
          <w:sz w:val="22"/>
          <w:szCs w:val="22"/>
        </w:rPr>
        <w:t>4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F35F3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F35F3">
        <w:rPr>
          <w:sz w:val="22"/>
          <w:szCs w:val="22"/>
        </w:rPr>
        <w:t>0% от стоимости, указанной в п.4</w:t>
      </w:r>
      <w:r w:rsidR="00EF35F3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Муниципальное </w:t>
            </w:r>
            <w:r w:rsidR="00C50A5E" w:rsidRPr="00BC0837">
              <w:rPr>
                <w:sz w:val="18"/>
                <w:szCs w:val="18"/>
              </w:rPr>
              <w:t xml:space="preserve">нетиповое </w:t>
            </w:r>
            <w:r w:rsidRPr="00BC0837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225BA4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ОГРН 1026605615376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ОКАТО 65401000000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р/с </w:t>
            </w:r>
            <w:r w:rsidRPr="00BC0837">
              <w:rPr>
                <w:bCs/>
                <w:sz w:val="18"/>
                <w:szCs w:val="18"/>
              </w:rPr>
              <w:t>03234643657010006200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в Уральском ГУ Банка России//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БИК 016577551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К/с - единый казначейский счет </w:t>
            </w:r>
            <w:r w:rsidRPr="00BC0837">
              <w:rPr>
                <w:bCs/>
                <w:sz w:val="18"/>
                <w:szCs w:val="18"/>
              </w:rPr>
              <w:t>40102810645370000054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л/с 89082000008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КБК 90830201040040000130</w:t>
            </w:r>
          </w:p>
          <w:p w:rsidR="00CE40E8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1F48B0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EF35F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</w:t>
      </w:r>
      <w:r w:rsidR="00BA1D4B">
        <w:rPr>
          <w:sz w:val="22"/>
          <w:szCs w:val="22"/>
          <w:vertAlign w:val="superscript"/>
        </w:rPr>
        <w:t xml:space="preserve">                    </w:t>
      </w:r>
      <w:r>
        <w:rPr>
          <w:sz w:val="22"/>
          <w:szCs w:val="22"/>
          <w:vertAlign w:val="superscript"/>
        </w:rPr>
        <w:t xml:space="preserve">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473" w:rsidRDefault="00702473" w:rsidP="00A64B65">
      <w:r>
        <w:separator/>
      </w:r>
    </w:p>
  </w:endnote>
  <w:endnote w:type="continuationSeparator" w:id="0">
    <w:p w:rsidR="00702473" w:rsidRDefault="00702473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96C45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7D209F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473" w:rsidRDefault="00702473" w:rsidP="00A64B65">
      <w:r>
        <w:separator/>
      </w:r>
    </w:p>
  </w:footnote>
  <w:footnote w:type="continuationSeparator" w:id="0">
    <w:p w:rsidR="00702473" w:rsidRDefault="00702473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6B25"/>
    <w:rsid w:val="00033DBF"/>
    <w:rsid w:val="00034E8B"/>
    <w:rsid w:val="00040B29"/>
    <w:rsid w:val="0004365F"/>
    <w:rsid w:val="00047E93"/>
    <w:rsid w:val="00053DC6"/>
    <w:rsid w:val="000614BA"/>
    <w:rsid w:val="00091381"/>
    <w:rsid w:val="000A3AAC"/>
    <w:rsid w:val="000B6E95"/>
    <w:rsid w:val="000C03A8"/>
    <w:rsid w:val="00111C2B"/>
    <w:rsid w:val="00173C98"/>
    <w:rsid w:val="001749A0"/>
    <w:rsid w:val="001854B7"/>
    <w:rsid w:val="00194CEC"/>
    <w:rsid w:val="001F1183"/>
    <w:rsid w:val="001F48B0"/>
    <w:rsid w:val="00225BA4"/>
    <w:rsid w:val="00225E76"/>
    <w:rsid w:val="00245932"/>
    <w:rsid w:val="002472F3"/>
    <w:rsid w:val="002A3342"/>
    <w:rsid w:val="002C49E3"/>
    <w:rsid w:val="002D54D3"/>
    <w:rsid w:val="002F3EF7"/>
    <w:rsid w:val="00303E2A"/>
    <w:rsid w:val="00331EC4"/>
    <w:rsid w:val="00334717"/>
    <w:rsid w:val="003C000A"/>
    <w:rsid w:val="003E7AA8"/>
    <w:rsid w:val="00433D20"/>
    <w:rsid w:val="00454685"/>
    <w:rsid w:val="004827CD"/>
    <w:rsid w:val="00496C45"/>
    <w:rsid w:val="00497AEE"/>
    <w:rsid w:val="0052427F"/>
    <w:rsid w:val="00524462"/>
    <w:rsid w:val="00532B0E"/>
    <w:rsid w:val="00564FEE"/>
    <w:rsid w:val="00582739"/>
    <w:rsid w:val="005B2A2F"/>
    <w:rsid w:val="005D2A78"/>
    <w:rsid w:val="005E063A"/>
    <w:rsid w:val="005F6D1D"/>
    <w:rsid w:val="00627545"/>
    <w:rsid w:val="00631C4D"/>
    <w:rsid w:val="006732AD"/>
    <w:rsid w:val="0068310C"/>
    <w:rsid w:val="006962EE"/>
    <w:rsid w:val="00696D66"/>
    <w:rsid w:val="006A6CAD"/>
    <w:rsid w:val="006B5724"/>
    <w:rsid w:val="00702473"/>
    <w:rsid w:val="007053FA"/>
    <w:rsid w:val="007316C3"/>
    <w:rsid w:val="007369F5"/>
    <w:rsid w:val="00763655"/>
    <w:rsid w:val="00785704"/>
    <w:rsid w:val="007C0B43"/>
    <w:rsid w:val="007D209F"/>
    <w:rsid w:val="007F199B"/>
    <w:rsid w:val="0085133A"/>
    <w:rsid w:val="00891EB9"/>
    <w:rsid w:val="00893FD9"/>
    <w:rsid w:val="008A3637"/>
    <w:rsid w:val="008A3CCA"/>
    <w:rsid w:val="008A4E45"/>
    <w:rsid w:val="008F115A"/>
    <w:rsid w:val="0091030C"/>
    <w:rsid w:val="009148C8"/>
    <w:rsid w:val="009A1507"/>
    <w:rsid w:val="009C1D50"/>
    <w:rsid w:val="009F61C3"/>
    <w:rsid w:val="00A11C5C"/>
    <w:rsid w:val="00A17D6D"/>
    <w:rsid w:val="00A64B65"/>
    <w:rsid w:val="00B170A5"/>
    <w:rsid w:val="00B20C81"/>
    <w:rsid w:val="00B2583A"/>
    <w:rsid w:val="00B36422"/>
    <w:rsid w:val="00B569F4"/>
    <w:rsid w:val="00B60D36"/>
    <w:rsid w:val="00B7510D"/>
    <w:rsid w:val="00B75D0F"/>
    <w:rsid w:val="00B81089"/>
    <w:rsid w:val="00B83FE7"/>
    <w:rsid w:val="00BA1D4B"/>
    <w:rsid w:val="00BA2AA6"/>
    <w:rsid w:val="00BC0837"/>
    <w:rsid w:val="00BD3B77"/>
    <w:rsid w:val="00BE425A"/>
    <w:rsid w:val="00BE4CA7"/>
    <w:rsid w:val="00C33008"/>
    <w:rsid w:val="00C50A5E"/>
    <w:rsid w:val="00C74A32"/>
    <w:rsid w:val="00C821AF"/>
    <w:rsid w:val="00CA02E3"/>
    <w:rsid w:val="00CB3B78"/>
    <w:rsid w:val="00CB7B41"/>
    <w:rsid w:val="00CC7CC0"/>
    <w:rsid w:val="00CD49EE"/>
    <w:rsid w:val="00CE1B14"/>
    <w:rsid w:val="00CE40E8"/>
    <w:rsid w:val="00CF0635"/>
    <w:rsid w:val="00D13B63"/>
    <w:rsid w:val="00D17D83"/>
    <w:rsid w:val="00D736E6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D1F00"/>
    <w:rsid w:val="00ED42B5"/>
    <w:rsid w:val="00EE4F81"/>
    <w:rsid w:val="00EF35F3"/>
    <w:rsid w:val="00F3252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E6740-E8B6-408A-AE6A-B4F63BF9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32072-B5B8-48F8-99AE-9E8C52F9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2018-09-08T05:39:00Z</cp:lastPrinted>
  <dcterms:created xsi:type="dcterms:W3CDTF">2019-09-05T06:43:00Z</dcterms:created>
  <dcterms:modified xsi:type="dcterms:W3CDTF">2023-08-29T14:03:00Z</dcterms:modified>
</cp:coreProperties>
</file>