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D2" w:rsidRPr="00FA3866" w:rsidRDefault="00DC00D2" w:rsidP="00DC00D2">
      <w:pPr>
        <w:jc w:val="center"/>
        <w:rPr>
          <w:b/>
        </w:rPr>
      </w:pPr>
      <w:r w:rsidRPr="00FA3866">
        <w:rPr>
          <w:b/>
        </w:rPr>
        <w:t xml:space="preserve">ДОГОВОР № </w:t>
      </w:r>
      <w:r w:rsidR="005F7665" w:rsidRPr="00FA3866">
        <w:rPr>
          <w:b/>
        </w:rPr>
        <w:t>____</w:t>
      </w:r>
    </w:p>
    <w:p w:rsidR="00DC00D2" w:rsidRPr="00FA3866" w:rsidRDefault="00DC00D2" w:rsidP="00DC00D2">
      <w:pPr>
        <w:rPr>
          <w:b/>
        </w:rPr>
      </w:pPr>
    </w:p>
    <w:p w:rsidR="00DC00D2" w:rsidRPr="00FA3866" w:rsidRDefault="00DC00D2" w:rsidP="00DC00D2">
      <w:pPr>
        <w:jc w:val="center"/>
        <w:rPr>
          <w:b/>
        </w:rPr>
      </w:pPr>
      <w:r w:rsidRPr="00FA3866">
        <w:rPr>
          <w:b/>
        </w:rPr>
        <w:t xml:space="preserve"> </w:t>
      </w:r>
    </w:p>
    <w:p w:rsidR="00DC00D2" w:rsidRPr="00FA3866" w:rsidRDefault="00DC00D2" w:rsidP="00DC00D2">
      <w:pPr>
        <w:jc w:val="center"/>
      </w:pPr>
      <w:r w:rsidRPr="00FA3866">
        <w:t>г. Екатеринбург</w:t>
      </w:r>
      <w:r w:rsidR="00FA3866">
        <w:tab/>
      </w:r>
      <w:r w:rsidR="00FA3866">
        <w:tab/>
      </w:r>
      <w:r w:rsidR="00FA3866">
        <w:tab/>
      </w:r>
      <w:r w:rsidR="00FA3866">
        <w:tab/>
      </w:r>
      <w:r w:rsidR="00FA3866">
        <w:tab/>
      </w:r>
      <w:r w:rsidR="00FA3866">
        <w:tab/>
      </w:r>
      <w:r w:rsidR="00FA3866">
        <w:tab/>
      </w:r>
      <w:r w:rsidR="00FA3866">
        <w:tab/>
        <w:t xml:space="preserve"> </w:t>
      </w:r>
      <w:r w:rsidRPr="00FA3866">
        <w:t>«</w:t>
      </w:r>
      <w:r w:rsidR="00FA3866">
        <w:t xml:space="preserve">   </w:t>
      </w:r>
      <w:r w:rsidRPr="00FA3866">
        <w:t xml:space="preserve">» </w:t>
      </w:r>
      <w:r w:rsidR="00FA3866" w:rsidRPr="00FA3866">
        <w:t>________ 202</w:t>
      </w:r>
      <w:r w:rsidR="001C74D8">
        <w:t>4</w:t>
      </w:r>
      <w:r w:rsidRPr="00FA3866">
        <w:t>г.</w:t>
      </w:r>
    </w:p>
    <w:p w:rsidR="00DC00D2" w:rsidRPr="00FA3866" w:rsidRDefault="00DC00D2" w:rsidP="00DC00D2">
      <w:pPr>
        <w:jc w:val="center"/>
      </w:pPr>
    </w:p>
    <w:p w:rsidR="00665ACE" w:rsidRPr="00FA3866" w:rsidRDefault="00845744" w:rsidP="00FA3866">
      <w:pPr>
        <w:ind w:firstLine="567"/>
        <w:jc w:val="both"/>
      </w:pPr>
      <w:r w:rsidRPr="00FA3866">
        <w:t>Социально-культурный фонд «Арт-Этюд»,</w:t>
      </w:r>
      <w:r w:rsidR="00DC00D2" w:rsidRPr="00FA3866">
        <w:t xml:space="preserve"> именуемое в дальнейшем «Исполнитель»,</w:t>
      </w:r>
      <w:r w:rsidR="00FA3866">
        <w:t xml:space="preserve"> </w:t>
      </w:r>
      <w:r w:rsidR="00DC00D2" w:rsidRPr="00FA3866">
        <w:t>в лице</w:t>
      </w:r>
      <w:r w:rsidRPr="00FA3866">
        <w:t xml:space="preserve"> исполнительного</w:t>
      </w:r>
      <w:r w:rsidR="00DC00D2" w:rsidRPr="00FA3866">
        <w:t xml:space="preserve"> директора Семеновой Анастасии Анатольевны, действующей на основании Устава, с одной стороны, </w:t>
      </w:r>
      <w:r w:rsidR="00DA1762" w:rsidRPr="00FA3866">
        <w:t>и______________________________</w:t>
      </w:r>
    </w:p>
    <w:p w:rsidR="00665ACE" w:rsidRPr="00FA3866" w:rsidRDefault="00DC00D2" w:rsidP="00FA3866">
      <w:pPr>
        <w:jc w:val="both"/>
      </w:pPr>
      <w:r w:rsidRPr="00FA3866">
        <w:t>именуемое в дальнейшем «Заказчик», в лице</w:t>
      </w:r>
      <w:r w:rsidR="00DA1762" w:rsidRPr="00FA3866">
        <w:t>___________________________________</w:t>
      </w:r>
    </w:p>
    <w:p w:rsidR="00DC00D2" w:rsidRPr="00FA3866" w:rsidRDefault="00DC00D2" w:rsidP="00FA3866">
      <w:pPr>
        <w:jc w:val="both"/>
      </w:pPr>
      <w:r w:rsidRPr="00FA3866">
        <w:t>действующе</w:t>
      </w:r>
      <w:r w:rsidR="00881350" w:rsidRPr="00FA3866">
        <w:t>го</w:t>
      </w:r>
      <w:r w:rsidRPr="00FA3866">
        <w:t xml:space="preserve"> на основании </w:t>
      </w:r>
      <w:r w:rsidR="00665ACE" w:rsidRPr="00FA3866">
        <w:t>___________________________</w:t>
      </w:r>
      <w:r w:rsidRPr="00FA3866">
        <w:t>, с другой стороны, заключили настоящий Договор о нижеследующем:</w:t>
      </w:r>
    </w:p>
    <w:p w:rsidR="00DC00D2" w:rsidRPr="00FA3866" w:rsidRDefault="00DC00D2" w:rsidP="00DC00D2">
      <w:pPr>
        <w:ind w:firstLine="360"/>
        <w:jc w:val="both"/>
      </w:pPr>
    </w:p>
    <w:p w:rsidR="00DC00D2" w:rsidRPr="00FA3866" w:rsidRDefault="00DC00D2" w:rsidP="00FA3866">
      <w:pPr>
        <w:pStyle w:val="a4"/>
        <w:numPr>
          <w:ilvl w:val="0"/>
          <w:numId w:val="5"/>
        </w:numPr>
        <w:spacing w:line="360" w:lineRule="auto"/>
        <w:ind w:left="0" w:firstLine="0"/>
        <w:jc w:val="center"/>
        <w:rPr>
          <w:b/>
        </w:rPr>
      </w:pPr>
      <w:r w:rsidRPr="00FA3866">
        <w:rPr>
          <w:b/>
        </w:rPr>
        <w:t>Предмет договора</w:t>
      </w:r>
    </w:p>
    <w:p w:rsidR="00DC00D2" w:rsidRPr="00FA3866" w:rsidRDefault="00DC00D2" w:rsidP="00DC00D2">
      <w:pPr>
        <w:jc w:val="both"/>
      </w:pPr>
      <w:r w:rsidRPr="00FA3866">
        <w:t>1.1. Заказчик</w:t>
      </w:r>
      <w:r w:rsidR="00FA3866">
        <w:t xml:space="preserve"> </w:t>
      </w:r>
      <w:r w:rsidRPr="00FA3866">
        <w:t xml:space="preserve">поручает, а Исполнитель принимает на себя обязательство по организации и проведению </w:t>
      </w:r>
      <w:r w:rsidR="006A185B" w:rsidRPr="00FA3866">
        <w:rPr>
          <w:b/>
        </w:rPr>
        <w:t>О</w:t>
      </w:r>
      <w:r w:rsidRPr="00FA3866">
        <w:rPr>
          <w:b/>
        </w:rPr>
        <w:t xml:space="preserve">бластного конкурса </w:t>
      </w:r>
      <w:r w:rsidR="005F7665" w:rsidRPr="00FA3866">
        <w:rPr>
          <w:b/>
        </w:rPr>
        <w:t xml:space="preserve">по </w:t>
      </w:r>
      <w:r w:rsidR="001C74D8">
        <w:rPr>
          <w:b/>
        </w:rPr>
        <w:t xml:space="preserve">станковой композиции </w:t>
      </w:r>
      <w:r w:rsidR="00B51F02">
        <w:rPr>
          <w:b/>
        </w:rPr>
        <w:t>"</w:t>
      </w:r>
      <w:r w:rsidR="001C74D8">
        <w:rPr>
          <w:b/>
        </w:rPr>
        <w:t>Эскиз</w:t>
      </w:r>
      <w:r w:rsidR="00B51F02">
        <w:rPr>
          <w:b/>
        </w:rPr>
        <w:t>"</w:t>
      </w:r>
      <w:r w:rsidR="005F7665" w:rsidRPr="00FA3866">
        <w:rPr>
          <w:b/>
        </w:rPr>
        <w:t xml:space="preserve"> </w:t>
      </w:r>
      <w:r w:rsidR="001C74D8">
        <w:t>25 марта</w:t>
      </w:r>
      <w:r w:rsidR="00FA3866" w:rsidRPr="00FA3866">
        <w:t xml:space="preserve"> 202</w:t>
      </w:r>
      <w:r w:rsidR="001C74D8">
        <w:t>4</w:t>
      </w:r>
      <w:r w:rsidRPr="00FA3866">
        <w:t xml:space="preserve"> г. по адресу</w:t>
      </w:r>
      <w:r w:rsidR="004F159B" w:rsidRPr="00FA3866">
        <w:t>:</w:t>
      </w:r>
      <w:r w:rsidR="00665ACE" w:rsidRPr="00FA3866">
        <w:t xml:space="preserve"> г.</w:t>
      </w:r>
      <w:r w:rsidR="00AD7B7D" w:rsidRPr="00FA3866">
        <w:t xml:space="preserve"> </w:t>
      </w:r>
      <w:r w:rsidR="00665ACE" w:rsidRPr="00FA3866">
        <w:t>Екатеринбург,</w:t>
      </w:r>
      <w:r w:rsidR="004F159B" w:rsidRPr="00FA3866">
        <w:t xml:space="preserve"> ул.</w:t>
      </w:r>
      <w:r w:rsidRPr="00FA3866">
        <w:t xml:space="preserve"> Победы</w:t>
      </w:r>
      <w:r w:rsidR="004F159B" w:rsidRPr="00FA3866">
        <w:t xml:space="preserve"> д. 1</w:t>
      </w:r>
      <w:r w:rsidRPr="00FA3866">
        <w:t>0 б</w:t>
      </w:r>
      <w:r w:rsidR="003078AD" w:rsidRPr="00FA3866">
        <w:t>.</w:t>
      </w:r>
    </w:p>
    <w:p w:rsidR="00DC00D2" w:rsidRPr="00FA3866" w:rsidRDefault="00DC00D2" w:rsidP="00DC00D2">
      <w:pPr>
        <w:jc w:val="center"/>
        <w:rPr>
          <w:b/>
        </w:rPr>
      </w:pPr>
    </w:p>
    <w:p w:rsidR="00DC00D2" w:rsidRPr="00FA3866" w:rsidRDefault="00DC00D2" w:rsidP="00FA3866">
      <w:pPr>
        <w:pStyle w:val="a4"/>
        <w:numPr>
          <w:ilvl w:val="0"/>
          <w:numId w:val="5"/>
        </w:numPr>
        <w:spacing w:line="360" w:lineRule="auto"/>
        <w:ind w:left="0" w:firstLine="0"/>
        <w:jc w:val="center"/>
        <w:rPr>
          <w:b/>
        </w:rPr>
      </w:pPr>
      <w:r w:rsidRPr="00FA3866">
        <w:rPr>
          <w:b/>
        </w:rPr>
        <w:t>Обязанности сторон</w:t>
      </w:r>
    </w:p>
    <w:p w:rsidR="00DC00D2" w:rsidRPr="00FA3866" w:rsidRDefault="00DC00D2" w:rsidP="00DC00D2">
      <w:pPr>
        <w:numPr>
          <w:ilvl w:val="1"/>
          <w:numId w:val="2"/>
        </w:numPr>
        <w:ind w:left="567" w:hanging="567"/>
        <w:jc w:val="both"/>
        <w:rPr>
          <w:b/>
        </w:rPr>
      </w:pPr>
      <w:r w:rsidRPr="00FA3866">
        <w:rPr>
          <w:b/>
        </w:rPr>
        <w:t>Обязанности Исполнителя:</w:t>
      </w:r>
    </w:p>
    <w:p w:rsidR="00DC00D2" w:rsidRPr="00FA3866" w:rsidRDefault="00DC00D2" w:rsidP="00FA3866">
      <w:pPr>
        <w:jc w:val="both"/>
      </w:pPr>
      <w:r w:rsidRPr="00FA3866">
        <w:t>2.1.1.</w:t>
      </w:r>
      <w:r w:rsidR="00FA3866">
        <w:t xml:space="preserve"> </w:t>
      </w:r>
      <w:r w:rsidRPr="00FA3866">
        <w:t>Организовать работу жюри.</w:t>
      </w:r>
    </w:p>
    <w:p w:rsidR="00DC00D2" w:rsidRPr="00FA3866" w:rsidRDefault="00DC00D2" w:rsidP="00FA3866">
      <w:pPr>
        <w:jc w:val="both"/>
      </w:pPr>
      <w:r w:rsidRPr="00FA3866">
        <w:t>2.1.2.</w:t>
      </w:r>
      <w:r w:rsidR="00FA3866">
        <w:t xml:space="preserve"> </w:t>
      </w:r>
      <w:r w:rsidRPr="00FA3866">
        <w:t>Разработать положение о конкурсе.</w:t>
      </w:r>
    </w:p>
    <w:p w:rsidR="00DC00D2" w:rsidRPr="00FA3866" w:rsidRDefault="00DC00D2" w:rsidP="00FA3866">
      <w:pPr>
        <w:numPr>
          <w:ilvl w:val="2"/>
          <w:numId w:val="3"/>
        </w:numPr>
        <w:ind w:left="0" w:firstLine="0"/>
        <w:jc w:val="both"/>
        <w:rPr>
          <w:b/>
        </w:rPr>
      </w:pPr>
      <w:r w:rsidRPr="00FA3866">
        <w:t xml:space="preserve">Предоставить аудиторию для проведения конкурса </w:t>
      </w:r>
    </w:p>
    <w:p w:rsidR="00DC00D2" w:rsidRPr="00FA3866" w:rsidRDefault="00DC00D2" w:rsidP="00FA3866">
      <w:pPr>
        <w:numPr>
          <w:ilvl w:val="2"/>
          <w:numId w:val="3"/>
        </w:numPr>
        <w:ind w:left="0" w:firstLine="0"/>
        <w:jc w:val="both"/>
        <w:rPr>
          <w:b/>
        </w:rPr>
      </w:pPr>
      <w:r w:rsidRPr="00FA3866">
        <w:t xml:space="preserve">Организовать и провести областной конкурс по </w:t>
      </w:r>
      <w:r w:rsidR="001C74D8">
        <w:t>станковой композиции "Эскиз"</w:t>
      </w:r>
      <w:r w:rsidRPr="00FA3866">
        <w:t xml:space="preserve"> в соответствии с Положением.</w:t>
      </w:r>
    </w:p>
    <w:p w:rsidR="00DC00D2" w:rsidRPr="00FA3866" w:rsidRDefault="00DC00D2" w:rsidP="00FA3866">
      <w:pPr>
        <w:numPr>
          <w:ilvl w:val="2"/>
          <w:numId w:val="3"/>
        </w:numPr>
        <w:ind w:left="0" w:right="170" w:firstLine="0"/>
        <w:jc w:val="both"/>
        <w:rPr>
          <w:b/>
        </w:rPr>
      </w:pPr>
      <w:r w:rsidRPr="00FA3866">
        <w:t>Обязуется оказать услуги качественно, своими силами, в полном объеме и в предусмотренные сроки в соответствии с заданием Заказчика.</w:t>
      </w:r>
    </w:p>
    <w:p w:rsidR="00EC1442" w:rsidRPr="00FA3866" w:rsidRDefault="00DC00D2" w:rsidP="00FA3866">
      <w:pPr>
        <w:numPr>
          <w:ilvl w:val="2"/>
          <w:numId w:val="3"/>
        </w:numPr>
        <w:ind w:left="0" w:firstLine="0"/>
        <w:jc w:val="both"/>
        <w:rPr>
          <w:b/>
        </w:rPr>
      </w:pPr>
      <w:r w:rsidRPr="00FA3866">
        <w:t>Обеспечивает выполнение всех необходимых мероприятий по технике безопасности, охране труда, охране окружающей среды и т.п. при оказании услуг.</w:t>
      </w:r>
    </w:p>
    <w:p w:rsidR="00DC00D2" w:rsidRPr="00FA3866" w:rsidRDefault="00DC00D2" w:rsidP="00FA3866">
      <w:pPr>
        <w:numPr>
          <w:ilvl w:val="1"/>
          <w:numId w:val="3"/>
        </w:numPr>
        <w:ind w:left="0" w:firstLine="0"/>
        <w:jc w:val="both"/>
      </w:pPr>
      <w:r w:rsidRPr="00FA3866">
        <w:rPr>
          <w:b/>
        </w:rPr>
        <w:t>Обязанности Заказчика:</w:t>
      </w:r>
    </w:p>
    <w:p w:rsidR="00DC00D2" w:rsidRPr="00FA3866" w:rsidRDefault="00CB69B6" w:rsidP="00FA3866">
      <w:pPr>
        <w:jc w:val="both"/>
      </w:pPr>
      <w:r w:rsidRPr="00FA3866">
        <w:t>2.2.1.</w:t>
      </w:r>
      <w:r w:rsidR="00DC00D2" w:rsidRPr="00FA3866">
        <w:t>Заказчик обязан предоставить заявку на участие в конкурсе не позднее</w:t>
      </w:r>
      <w:r w:rsidR="00FF23DC">
        <w:t xml:space="preserve"> 20</w:t>
      </w:r>
      <w:r w:rsidR="006A185B" w:rsidRPr="00FA3866">
        <w:t xml:space="preserve"> марта</w:t>
      </w:r>
      <w:r w:rsidR="00FA3866">
        <w:t xml:space="preserve"> </w:t>
      </w:r>
      <w:r w:rsidR="00DC00D2" w:rsidRPr="00FA3866">
        <w:t>20</w:t>
      </w:r>
      <w:r w:rsidR="001D5BAA">
        <w:t>2</w:t>
      </w:r>
      <w:r w:rsidR="001C74D8">
        <w:t>4</w:t>
      </w:r>
      <w:r w:rsidR="00DC00D2" w:rsidRPr="00FA3866">
        <w:t xml:space="preserve"> г. </w:t>
      </w:r>
    </w:p>
    <w:p w:rsidR="00DC00D2" w:rsidRPr="00FA3866" w:rsidRDefault="00CB69B6" w:rsidP="00FA3866">
      <w:pPr>
        <w:jc w:val="both"/>
      </w:pPr>
      <w:r w:rsidRPr="00FA3866">
        <w:t>2.2.2.</w:t>
      </w:r>
      <w:r w:rsidR="00DC00D2" w:rsidRPr="00FA3866">
        <w:t>Оплатить целевой взнос в соответствии с Положением по проведению конкурса, на основании предоставленной в оргкомитет Анкеты-заявки на участие, согласно счета, выставляемого Исполнителем.</w:t>
      </w:r>
    </w:p>
    <w:p w:rsidR="00DC00D2" w:rsidRPr="00FA3866" w:rsidRDefault="00DC00D2" w:rsidP="00FA3866">
      <w:pPr>
        <w:numPr>
          <w:ilvl w:val="2"/>
          <w:numId w:val="3"/>
        </w:numPr>
        <w:ind w:left="0" w:firstLine="0"/>
        <w:jc w:val="both"/>
      </w:pPr>
      <w:r w:rsidRPr="00FA3866">
        <w:t>Обязуется произвести оплату стоимости оказанных услуг в форме и порядке, установленными настоящим Договором.</w:t>
      </w:r>
    </w:p>
    <w:p w:rsidR="00DC00D2" w:rsidRPr="00FA3866" w:rsidRDefault="00DC00D2" w:rsidP="00DC00D2">
      <w:pPr>
        <w:jc w:val="both"/>
      </w:pPr>
    </w:p>
    <w:p w:rsidR="00665ACE" w:rsidRPr="00625777" w:rsidRDefault="00DC00D2" w:rsidP="00625777">
      <w:pPr>
        <w:pStyle w:val="a4"/>
        <w:numPr>
          <w:ilvl w:val="0"/>
          <w:numId w:val="5"/>
        </w:numPr>
        <w:spacing w:line="360" w:lineRule="auto"/>
        <w:jc w:val="center"/>
        <w:rPr>
          <w:b/>
        </w:rPr>
      </w:pPr>
      <w:r w:rsidRPr="00FA3866">
        <w:rPr>
          <w:b/>
        </w:rPr>
        <w:t>Цена договора и порядок расчетов</w:t>
      </w:r>
    </w:p>
    <w:p w:rsidR="00AD7B7D" w:rsidRPr="00FA3866" w:rsidRDefault="00CB69B6" w:rsidP="00CB69B6">
      <w:pPr>
        <w:tabs>
          <w:tab w:val="left" w:pos="540"/>
        </w:tabs>
        <w:jc w:val="both"/>
      </w:pPr>
      <w:r w:rsidRPr="00FA3866">
        <w:t>3.1.</w:t>
      </w:r>
      <w:r w:rsidR="00665ACE" w:rsidRPr="00FA3866">
        <w:t>Организационный взнос за участие в конкурсе – 1</w:t>
      </w:r>
      <w:r w:rsidR="00B51F02">
        <w:t>5</w:t>
      </w:r>
      <w:r w:rsidR="00665ACE" w:rsidRPr="00FA3866">
        <w:t xml:space="preserve">00 рублей за одного участника. </w:t>
      </w:r>
      <w:r w:rsidR="00DC00D2" w:rsidRPr="00FA3866">
        <w:t>Общая стоимость договора составляет</w:t>
      </w:r>
      <w:r w:rsidR="00950239" w:rsidRPr="00FA3866">
        <w:t xml:space="preserve"> за </w:t>
      </w:r>
      <w:r w:rsidR="00665ACE" w:rsidRPr="00FA3866">
        <w:t>___</w:t>
      </w:r>
      <w:r w:rsidR="00DA1762" w:rsidRPr="00FA3866">
        <w:t>____</w:t>
      </w:r>
      <w:r w:rsidR="00665ACE" w:rsidRPr="00FA3866">
        <w:t>(______________________)</w:t>
      </w:r>
      <w:r w:rsidR="00950239" w:rsidRPr="00FA3866">
        <w:t xml:space="preserve"> участник</w:t>
      </w:r>
      <w:r w:rsidR="00665ACE" w:rsidRPr="00FA3866">
        <w:t>а</w:t>
      </w:r>
      <w:r w:rsidR="00FA3866" w:rsidRPr="00FA3866">
        <w:t xml:space="preserve"> </w:t>
      </w:r>
      <w:r w:rsidR="00665ACE" w:rsidRPr="00FA3866">
        <w:t>(ов)</w:t>
      </w:r>
      <w:r w:rsidR="00DC00D2" w:rsidRPr="00FA3866">
        <w:t xml:space="preserve"> </w:t>
      </w:r>
      <w:r w:rsidR="00665ACE" w:rsidRPr="00FA3866">
        <w:t>________________</w:t>
      </w:r>
      <w:r w:rsidR="00DC00D2" w:rsidRPr="00FA3866">
        <w:t xml:space="preserve"> (</w:t>
      </w:r>
      <w:r w:rsidR="00665ACE" w:rsidRPr="00FA3866">
        <w:t>___________________________</w:t>
      </w:r>
      <w:r w:rsidRPr="00FA3866">
        <w:t>)</w:t>
      </w:r>
      <w:r w:rsidR="00DC00D2" w:rsidRPr="00FA3866">
        <w:t xml:space="preserve"> рублей</w:t>
      </w:r>
      <w:r w:rsidRPr="00FA3866">
        <w:t xml:space="preserve"> 00 копеек</w:t>
      </w:r>
      <w:r w:rsidR="00DC00D2" w:rsidRPr="00FA3866">
        <w:t>)</w:t>
      </w:r>
      <w:r w:rsidR="00950239" w:rsidRPr="00FA3866">
        <w:t>.</w:t>
      </w:r>
      <w:r w:rsidR="00DC00D2" w:rsidRPr="00FA3866">
        <w:t xml:space="preserve"> </w:t>
      </w:r>
      <w:r w:rsidR="00AD7B7D" w:rsidRPr="00FA3866">
        <w:t>НДС не предусмотрен на основании ст.145 гл. 21 НК РФ.</w:t>
      </w:r>
    </w:p>
    <w:p w:rsidR="00C8378A" w:rsidRPr="00FA3866" w:rsidRDefault="00CB69B6" w:rsidP="00CB69B6">
      <w:pPr>
        <w:tabs>
          <w:tab w:val="left" w:pos="540"/>
        </w:tabs>
        <w:jc w:val="both"/>
      </w:pPr>
      <w:r w:rsidRPr="00FA3866">
        <w:t>3.2.</w:t>
      </w:r>
      <w:r w:rsidR="00AD7B7D" w:rsidRPr="00FA3866">
        <w:t xml:space="preserve"> </w:t>
      </w:r>
      <w:r w:rsidR="00C8378A" w:rsidRPr="00FA3866">
        <w:t>Оплата производится: 30% в течение 5 (пяти) рабочих дней после получения счета, 70 % в течение 5 (пяти) рабочих дней с момента подписания акта оказанных услуг.</w:t>
      </w:r>
    </w:p>
    <w:p w:rsidR="00DC00D2" w:rsidRPr="00FA3866" w:rsidRDefault="00CB69B6" w:rsidP="00CB69B6">
      <w:pPr>
        <w:tabs>
          <w:tab w:val="left" w:pos="540"/>
        </w:tabs>
        <w:jc w:val="both"/>
      </w:pPr>
      <w:r w:rsidRPr="00FA3866">
        <w:t>3.3.</w:t>
      </w:r>
      <w:r w:rsidR="00950239" w:rsidRPr="00FA3866">
        <w:t xml:space="preserve">Сумма договора является твердой и изменению не подлежит, </w:t>
      </w:r>
      <w:r w:rsidRPr="00FA3866">
        <w:t>денежные</w:t>
      </w:r>
      <w:r w:rsidR="00FA3866">
        <w:t xml:space="preserve"> </w:t>
      </w:r>
      <w:r w:rsidR="00950239" w:rsidRPr="00FA3866">
        <w:t>средств</w:t>
      </w:r>
      <w:r w:rsidRPr="00FA3866">
        <w:t>а</w:t>
      </w:r>
      <w:r w:rsidR="00950239" w:rsidRPr="00FA3866">
        <w:t xml:space="preserve"> по договору перечисля</w:t>
      </w:r>
      <w:r w:rsidRPr="00FA3866">
        <w:t>ю</w:t>
      </w:r>
      <w:r w:rsidR="00950239" w:rsidRPr="00FA3866">
        <w:t>тся на расчетный счет исполнителя.</w:t>
      </w:r>
    </w:p>
    <w:p w:rsidR="00DC00D2" w:rsidRPr="00FA3866" w:rsidRDefault="00DC00D2" w:rsidP="00DC00D2">
      <w:pPr>
        <w:tabs>
          <w:tab w:val="left" w:pos="540"/>
        </w:tabs>
        <w:jc w:val="both"/>
      </w:pPr>
    </w:p>
    <w:p w:rsidR="00DC00D2" w:rsidRPr="00FA3866" w:rsidRDefault="00625777" w:rsidP="00625777">
      <w:pPr>
        <w:pStyle w:val="a4"/>
        <w:spacing w:line="360" w:lineRule="auto"/>
        <w:ind w:left="540"/>
        <w:jc w:val="center"/>
        <w:rPr>
          <w:b/>
        </w:rPr>
      </w:pPr>
      <w:r>
        <w:rPr>
          <w:b/>
        </w:rPr>
        <w:t xml:space="preserve">4. </w:t>
      </w:r>
      <w:r w:rsidR="00DC00D2" w:rsidRPr="00FA3866">
        <w:rPr>
          <w:b/>
        </w:rPr>
        <w:t>Срок договора</w:t>
      </w:r>
    </w:p>
    <w:p w:rsidR="00DC00D2" w:rsidRPr="00FA3866" w:rsidRDefault="00625777" w:rsidP="00625777">
      <w:pPr>
        <w:tabs>
          <w:tab w:val="left" w:pos="540"/>
        </w:tabs>
        <w:jc w:val="both"/>
        <w:rPr>
          <w:b/>
        </w:rPr>
      </w:pPr>
      <w:r>
        <w:t>4.1.</w:t>
      </w:r>
      <w:r>
        <w:tab/>
      </w:r>
      <w:r w:rsidR="009025E7" w:rsidRPr="00FA3866">
        <w:t xml:space="preserve">Настоящий Договор вступает в силу с даты подписания его сторонами и действует до момента полного исполнения </w:t>
      </w:r>
      <w:r w:rsidR="00CB69B6" w:rsidRPr="00FA3866">
        <w:t>с</w:t>
      </w:r>
      <w:r w:rsidR="009025E7" w:rsidRPr="00FA3866">
        <w:t>торонами своих обязательств, установленных настоящим Договором, но не позднее 31.12.20</w:t>
      </w:r>
      <w:r w:rsidR="00FA3866" w:rsidRPr="00FA3866">
        <w:t>2</w:t>
      </w:r>
      <w:r w:rsidR="001C74D8">
        <w:t>4</w:t>
      </w:r>
      <w:r w:rsidR="009025E7" w:rsidRPr="00FA3866">
        <w:t xml:space="preserve"> г. включительно.</w:t>
      </w:r>
    </w:p>
    <w:p w:rsidR="00DC00D2" w:rsidRPr="00625777" w:rsidRDefault="00625777" w:rsidP="00625777">
      <w:pPr>
        <w:spacing w:line="360" w:lineRule="auto"/>
        <w:ind w:left="2269"/>
        <w:jc w:val="center"/>
        <w:rPr>
          <w:b/>
        </w:rPr>
      </w:pPr>
      <w:r>
        <w:rPr>
          <w:b/>
        </w:rPr>
        <w:t xml:space="preserve">5. </w:t>
      </w:r>
      <w:r w:rsidR="00DC00D2" w:rsidRPr="00625777">
        <w:rPr>
          <w:b/>
        </w:rPr>
        <w:t>Обстоятельства непреодолимой силы</w:t>
      </w:r>
    </w:p>
    <w:p w:rsidR="00625777" w:rsidRDefault="00625777" w:rsidP="00625777">
      <w:pPr>
        <w:jc w:val="both"/>
      </w:pPr>
      <w:r>
        <w:t>5.1.</w:t>
      </w:r>
      <w:r>
        <w:tab/>
      </w:r>
      <w:r w:rsidR="00DC00D2" w:rsidRPr="00FA3866">
        <w:t>Стороны освобождаются от ответственности полностью в случае наступления обстоятельств непреодолимой силы.</w:t>
      </w:r>
    </w:p>
    <w:p w:rsidR="00625777" w:rsidRDefault="00625777" w:rsidP="00625777">
      <w:pPr>
        <w:jc w:val="both"/>
      </w:pPr>
      <w:r>
        <w:lastRenderedPageBreak/>
        <w:t>5.2.</w:t>
      </w:r>
      <w:r>
        <w:tab/>
      </w:r>
      <w:r w:rsidR="00DC00D2" w:rsidRPr="00FA3866">
        <w:t>При наличии данных обстоятельств, сторона, которая не может исполнить обязательства, должна немедленно письменно уведомить другую сторону о во</w:t>
      </w:r>
      <w:r>
        <w:t>зникновении данного препятствия.</w:t>
      </w:r>
    </w:p>
    <w:p w:rsidR="00DC00D2" w:rsidRPr="00625777" w:rsidRDefault="00625777" w:rsidP="00625777">
      <w:pPr>
        <w:jc w:val="both"/>
      </w:pPr>
      <w:r>
        <w:t>5.3.</w:t>
      </w:r>
      <w:r>
        <w:tab/>
      </w:r>
      <w:r w:rsidR="00DC00D2" w:rsidRPr="00FA3866">
        <w:t>В случае, когда обстоятельства непреодолимой силы носят долговременный характер (более 3 календарных месяцев), что существенно влияет на надлежащее исполнение, Договор, может быть, расторгнут одной из сторон путем направления уведомления другой стороне.</w:t>
      </w:r>
    </w:p>
    <w:p w:rsidR="00DC00D2" w:rsidRPr="00FA3866" w:rsidRDefault="00DC00D2" w:rsidP="00DC00D2">
      <w:pPr>
        <w:jc w:val="center"/>
        <w:rPr>
          <w:b/>
        </w:rPr>
      </w:pPr>
    </w:p>
    <w:p w:rsidR="00DC00D2" w:rsidRPr="00625777" w:rsidRDefault="00625777" w:rsidP="00625777">
      <w:pPr>
        <w:spacing w:line="360" w:lineRule="auto"/>
        <w:jc w:val="center"/>
        <w:rPr>
          <w:b/>
        </w:rPr>
      </w:pPr>
      <w:r>
        <w:rPr>
          <w:b/>
        </w:rPr>
        <w:t xml:space="preserve">6. </w:t>
      </w:r>
      <w:r w:rsidR="00DC00D2" w:rsidRPr="00625777">
        <w:rPr>
          <w:b/>
        </w:rPr>
        <w:t>Порядок разрешения споров</w:t>
      </w:r>
    </w:p>
    <w:p w:rsidR="00625777" w:rsidRDefault="00625777" w:rsidP="00625777">
      <w:pPr>
        <w:tabs>
          <w:tab w:val="left" w:pos="-3402"/>
        </w:tabs>
        <w:jc w:val="both"/>
      </w:pPr>
      <w:r>
        <w:t>6.1.</w:t>
      </w:r>
      <w:r>
        <w:tab/>
      </w:r>
      <w:r w:rsidR="00DC00D2" w:rsidRPr="00FA3866">
        <w:t>Все споры и разногласия, возникающие между сторонами по настоящему Договору, разрешаются сторонами путем переговоров.</w:t>
      </w:r>
    </w:p>
    <w:p w:rsidR="00625777" w:rsidRDefault="00625777" w:rsidP="00625777">
      <w:pPr>
        <w:tabs>
          <w:tab w:val="left" w:pos="-3402"/>
        </w:tabs>
        <w:jc w:val="both"/>
      </w:pPr>
      <w:r>
        <w:t>6.2.</w:t>
      </w:r>
      <w:r>
        <w:tab/>
      </w:r>
      <w:r w:rsidR="00DC00D2" w:rsidRPr="00FA3866">
        <w:t>В случае невозможности разрешения разногласий путем переговоров они подлежат рассмотрению в соответствии с действующим законодательством РФ в Арбитражном</w:t>
      </w:r>
      <w:r w:rsidR="004F159B" w:rsidRPr="00FA3866">
        <w:t xml:space="preserve"> суде</w:t>
      </w:r>
      <w:r w:rsidR="00DC00D2" w:rsidRPr="00FA3866">
        <w:t>.</w:t>
      </w:r>
    </w:p>
    <w:p w:rsidR="00625777" w:rsidRDefault="00625777" w:rsidP="00625777">
      <w:pPr>
        <w:tabs>
          <w:tab w:val="left" w:pos="540"/>
        </w:tabs>
        <w:jc w:val="both"/>
      </w:pPr>
    </w:p>
    <w:p w:rsidR="00DC00D2" w:rsidRPr="00625777" w:rsidRDefault="00625777" w:rsidP="00625777">
      <w:pPr>
        <w:tabs>
          <w:tab w:val="left" w:pos="540"/>
        </w:tabs>
        <w:jc w:val="center"/>
      </w:pPr>
      <w:r>
        <w:t xml:space="preserve">7. </w:t>
      </w:r>
      <w:r w:rsidR="00DC00D2" w:rsidRPr="00625777">
        <w:rPr>
          <w:b/>
        </w:rPr>
        <w:t>Порядок изменения и расторжения договора</w:t>
      </w:r>
    </w:p>
    <w:p w:rsidR="00625777" w:rsidRDefault="00625777" w:rsidP="00625777">
      <w:pPr>
        <w:jc w:val="both"/>
      </w:pPr>
      <w:r>
        <w:t>7.1.</w:t>
      </w:r>
      <w:r>
        <w:tab/>
      </w:r>
      <w:r w:rsidR="00DC00D2" w:rsidRPr="00FA3866"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625777" w:rsidRDefault="00625777" w:rsidP="00625777">
      <w:pPr>
        <w:jc w:val="both"/>
      </w:pPr>
      <w:r>
        <w:t>7.2.</w:t>
      </w:r>
      <w:r>
        <w:tab/>
      </w:r>
      <w:r w:rsidR="00DC00D2" w:rsidRPr="00FA3866">
        <w:t>Ни одна из сторон не вправе передавать свои права по настоящему Договору третьей стороне без согласия другой стороны.</w:t>
      </w:r>
    </w:p>
    <w:p w:rsidR="00DC00D2" w:rsidRPr="00FA3866" w:rsidRDefault="00625777" w:rsidP="00625777">
      <w:pPr>
        <w:jc w:val="both"/>
      </w:pPr>
      <w:r>
        <w:t>7.3.</w:t>
      </w:r>
      <w:r>
        <w:tab/>
      </w:r>
      <w:r w:rsidR="00DC00D2" w:rsidRPr="00FA3866">
        <w:t>Досрочное расторжение Договора может иметь место только по соглашению сторон, либо в случаях, предусмотренных в настоящем Договоре, либо по основания</w:t>
      </w:r>
      <w:r w:rsidR="005F7665" w:rsidRPr="00FA3866">
        <w:t>м</w:t>
      </w:r>
      <w:r w:rsidR="000E238B" w:rsidRPr="00FA3866">
        <w:t>, п</w:t>
      </w:r>
      <w:r w:rsidR="00DC00D2" w:rsidRPr="00FA3866">
        <w:t>редусмотренным действующим на территории РФ законодательством, с возмещением понесенных убытков.</w:t>
      </w:r>
    </w:p>
    <w:p w:rsidR="00DC00D2" w:rsidRDefault="00DC00D2" w:rsidP="00DC00D2">
      <w:pPr>
        <w:jc w:val="center"/>
        <w:rPr>
          <w:b/>
        </w:rPr>
      </w:pPr>
    </w:p>
    <w:p w:rsidR="00DC00D2" w:rsidRPr="005C580D" w:rsidRDefault="00625777" w:rsidP="00625777">
      <w:pPr>
        <w:spacing w:line="360" w:lineRule="auto"/>
        <w:jc w:val="center"/>
        <w:rPr>
          <w:b/>
        </w:rPr>
      </w:pPr>
      <w:r>
        <w:rPr>
          <w:b/>
        </w:rPr>
        <w:t xml:space="preserve">8. </w:t>
      </w:r>
      <w:r w:rsidR="00DC00D2">
        <w:rPr>
          <w:b/>
        </w:rPr>
        <w:t>Адреса и реквизиты сторон</w:t>
      </w:r>
    </w:p>
    <w:p w:rsidR="00DC00D2" w:rsidRDefault="00DC00D2" w:rsidP="00DC00D2">
      <w:pPr>
        <w:rPr>
          <w:b/>
        </w:rPr>
      </w:pPr>
      <w:r>
        <w:rPr>
          <w:b/>
        </w:rPr>
        <w:t>Исполнитель:</w:t>
      </w:r>
      <w:r w:rsidR="00FA3866">
        <w:rPr>
          <w:b/>
        </w:rPr>
        <w:t xml:space="preserve"> </w:t>
      </w:r>
      <w:r>
        <w:rPr>
          <w:b/>
        </w:rPr>
        <w:t>Заказчик:</w:t>
      </w:r>
      <w:r w:rsidR="00FA3866">
        <w:rPr>
          <w:b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5064"/>
      </w:tblGrid>
      <w:tr w:rsidR="00DC00D2" w:rsidTr="000E238B">
        <w:trPr>
          <w:trHeight w:val="4249"/>
        </w:trPr>
        <w:tc>
          <w:tcPr>
            <w:tcW w:w="4507" w:type="dxa"/>
          </w:tcPr>
          <w:p w:rsidR="00526AB4" w:rsidRDefault="00FA3866" w:rsidP="00FA3866">
            <w:pPr>
              <w:tabs>
                <w:tab w:val="left" w:pos="-4111"/>
              </w:tabs>
            </w:pPr>
            <w:r>
              <w:t xml:space="preserve"> </w:t>
            </w:r>
            <w:r w:rsidR="00526AB4" w:rsidRPr="00526AB4">
              <w:rPr>
                <w:sz w:val="24"/>
                <w:szCs w:val="24"/>
              </w:rPr>
              <w:t>Социально-культурный фонд</w:t>
            </w:r>
            <w:r>
              <w:rPr>
                <w:sz w:val="24"/>
                <w:szCs w:val="24"/>
              </w:rPr>
              <w:t xml:space="preserve"> </w:t>
            </w:r>
          </w:p>
          <w:p w:rsidR="00526AB4" w:rsidRPr="00526AB4" w:rsidRDefault="00FA3866" w:rsidP="00FA3866">
            <w:pPr>
              <w:tabs>
                <w:tab w:val="left" w:pos="-4111"/>
              </w:tabs>
              <w:rPr>
                <w:sz w:val="24"/>
                <w:szCs w:val="24"/>
              </w:rPr>
            </w:pPr>
            <w:r>
              <w:t xml:space="preserve"> </w:t>
            </w:r>
            <w:r w:rsidR="00526AB4" w:rsidRPr="00526AB4">
              <w:rPr>
                <w:sz w:val="24"/>
                <w:szCs w:val="24"/>
              </w:rPr>
              <w:t>«АРТ-ЭТЮД»</w:t>
            </w:r>
            <w:r>
              <w:rPr>
                <w:sz w:val="24"/>
                <w:szCs w:val="24"/>
              </w:rPr>
              <w:t xml:space="preserve"> </w:t>
            </w:r>
          </w:p>
          <w:p w:rsidR="00526AB4" w:rsidRPr="00526AB4" w:rsidRDefault="00526AB4" w:rsidP="00FA3866">
            <w:pPr>
              <w:tabs>
                <w:tab w:val="left" w:pos="-4111"/>
                <w:tab w:val="left" w:pos="5136"/>
                <w:tab w:val="left" w:pos="5296"/>
              </w:tabs>
              <w:rPr>
                <w:sz w:val="24"/>
                <w:szCs w:val="24"/>
              </w:rPr>
            </w:pPr>
            <w:r w:rsidRPr="00526AB4">
              <w:rPr>
                <w:sz w:val="24"/>
                <w:szCs w:val="24"/>
              </w:rPr>
              <w:t>ИНН 6673123381/КПП 668601001</w:t>
            </w:r>
            <w:r w:rsidR="00FA3866">
              <w:rPr>
                <w:sz w:val="24"/>
                <w:szCs w:val="24"/>
              </w:rPr>
              <w:t xml:space="preserve"> </w:t>
            </w:r>
          </w:p>
          <w:p w:rsidR="00526AB4" w:rsidRPr="00526AB4" w:rsidRDefault="00526AB4" w:rsidP="00FA3866">
            <w:pPr>
              <w:tabs>
                <w:tab w:val="left" w:pos="-4111"/>
                <w:tab w:val="left" w:pos="5184"/>
              </w:tabs>
              <w:rPr>
                <w:sz w:val="24"/>
                <w:szCs w:val="24"/>
              </w:rPr>
            </w:pPr>
            <w:r w:rsidRPr="00526AB4">
              <w:rPr>
                <w:sz w:val="24"/>
                <w:szCs w:val="24"/>
              </w:rPr>
              <w:t>ОГРН 1056604799570</w:t>
            </w:r>
          </w:p>
          <w:p w:rsidR="00526AB4" w:rsidRPr="00526AB4" w:rsidRDefault="00526AB4" w:rsidP="00FA3866">
            <w:pPr>
              <w:tabs>
                <w:tab w:val="left" w:pos="-4111"/>
                <w:tab w:val="left" w:pos="5184"/>
              </w:tabs>
              <w:rPr>
                <w:sz w:val="24"/>
                <w:szCs w:val="24"/>
              </w:rPr>
            </w:pPr>
            <w:r w:rsidRPr="00526AB4">
              <w:rPr>
                <w:sz w:val="24"/>
                <w:szCs w:val="24"/>
              </w:rPr>
              <w:t>Р/с 40703810200000000503</w:t>
            </w:r>
          </w:p>
          <w:p w:rsidR="00FA3866" w:rsidRDefault="00FA3866" w:rsidP="00FA3866">
            <w:pPr>
              <w:tabs>
                <w:tab w:val="left" w:pos="-4111"/>
                <w:tab w:val="left" w:pos="51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Западно-сибирский</w:t>
            </w:r>
          </w:p>
          <w:p w:rsidR="00FA3866" w:rsidRPr="00FA3866" w:rsidRDefault="00FA3866" w:rsidP="00FA3866">
            <w:pPr>
              <w:tabs>
                <w:tab w:val="left" w:pos="-4111"/>
                <w:tab w:val="left" w:pos="5184"/>
              </w:tabs>
            </w:pPr>
            <w:r>
              <w:rPr>
                <w:sz w:val="24"/>
                <w:szCs w:val="24"/>
              </w:rPr>
              <w:t>ПАО Банк «ФК Открытие»</w:t>
            </w:r>
          </w:p>
          <w:p w:rsidR="00526AB4" w:rsidRPr="00526AB4" w:rsidRDefault="00526AB4" w:rsidP="00FA3866">
            <w:pPr>
              <w:tabs>
                <w:tab w:val="left" w:pos="-4111"/>
                <w:tab w:val="left" w:pos="5184"/>
              </w:tabs>
              <w:rPr>
                <w:b/>
                <w:sz w:val="24"/>
                <w:szCs w:val="24"/>
              </w:rPr>
            </w:pPr>
            <w:r w:rsidRPr="00526AB4">
              <w:rPr>
                <w:sz w:val="24"/>
                <w:szCs w:val="24"/>
              </w:rPr>
              <w:t>г. Е</w:t>
            </w:r>
            <w:r w:rsidR="00FA3866">
              <w:rPr>
                <w:sz w:val="24"/>
                <w:szCs w:val="24"/>
              </w:rPr>
              <w:t>катеринбург</w:t>
            </w:r>
          </w:p>
          <w:p w:rsidR="00526AB4" w:rsidRDefault="00526AB4" w:rsidP="00FA3866">
            <w:pPr>
              <w:tabs>
                <w:tab w:val="left" w:pos="-4111"/>
              </w:tabs>
            </w:pPr>
            <w:r w:rsidRPr="00526AB4">
              <w:rPr>
                <w:sz w:val="24"/>
                <w:szCs w:val="24"/>
              </w:rPr>
              <w:t xml:space="preserve">к/с 30101810465777100812 </w:t>
            </w:r>
          </w:p>
          <w:p w:rsidR="00526AB4" w:rsidRPr="00526AB4" w:rsidRDefault="00526AB4" w:rsidP="00FA3866">
            <w:pPr>
              <w:tabs>
                <w:tab w:val="left" w:pos="-4111"/>
              </w:tabs>
              <w:rPr>
                <w:sz w:val="24"/>
                <w:szCs w:val="24"/>
              </w:rPr>
            </w:pPr>
            <w:r w:rsidRPr="00526AB4">
              <w:rPr>
                <w:sz w:val="24"/>
                <w:szCs w:val="24"/>
              </w:rPr>
              <w:t>в РКЦ Ханты-Мансийск</w:t>
            </w:r>
          </w:p>
          <w:p w:rsidR="00526AB4" w:rsidRPr="00526AB4" w:rsidRDefault="00526AB4" w:rsidP="00FA3866">
            <w:pPr>
              <w:tabs>
                <w:tab w:val="left" w:pos="-4111"/>
              </w:tabs>
              <w:rPr>
                <w:sz w:val="24"/>
                <w:szCs w:val="24"/>
              </w:rPr>
            </w:pPr>
            <w:r w:rsidRPr="00526AB4">
              <w:rPr>
                <w:sz w:val="24"/>
                <w:szCs w:val="24"/>
              </w:rPr>
              <w:t>БИК 047162812</w:t>
            </w:r>
          </w:p>
          <w:p w:rsidR="00526AB4" w:rsidRPr="00526AB4" w:rsidRDefault="00526AB4" w:rsidP="00FA3866">
            <w:pPr>
              <w:tabs>
                <w:tab w:val="left" w:pos="-4111"/>
              </w:tabs>
              <w:rPr>
                <w:sz w:val="24"/>
                <w:szCs w:val="24"/>
              </w:rPr>
            </w:pPr>
            <w:r w:rsidRPr="00526AB4">
              <w:rPr>
                <w:sz w:val="24"/>
                <w:szCs w:val="24"/>
              </w:rPr>
              <w:t>620088</w:t>
            </w:r>
            <w:r w:rsidR="00FA3866">
              <w:rPr>
                <w:sz w:val="24"/>
                <w:szCs w:val="24"/>
              </w:rPr>
              <w:t xml:space="preserve">, </w:t>
            </w:r>
            <w:r w:rsidRPr="00526AB4">
              <w:rPr>
                <w:sz w:val="24"/>
                <w:szCs w:val="24"/>
              </w:rPr>
              <w:t>г. Екатеринбург</w:t>
            </w:r>
          </w:p>
          <w:p w:rsidR="00526AB4" w:rsidRPr="00526AB4" w:rsidRDefault="00526AB4" w:rsidP="00FA3866">
            <w:pPr>
              <w:tabs>
                <w:tab w:val="left" w:pos="-4111"/>
              </w:tabs>
              <w:rPr>
                <w:sz w:val="24"/>
                <w:szCs w:val="24"/>
              </w:rPr>
            </w:pPr>
            <w:r w:rsidRPr="00526AB4">
              <w:rPr>
                <w:sz w:val="24"/>
                <w:szCs w:val="24"/>
              </w:rPr>
              <w:t>ул. Кировоградская</w:t>
            </w:r>
            <w:r w:rsidR="00FA3866">
              <w:rPr>
                <w:sz w:val="24"/>
                <w:szCs w:val="24"/>
              </w:rPr>
              <w:t>,</w:t>
            </w:r>
            <w:r w:rsidRPr="00526AB4">
              <w:rPr>
                <w:sz w:val="24"/>
                <w:szCs w:val="24"/>
              </w:rPr>
              <w:t xml:space="preserve"> д</w:t>
            </w:r>
            <w:r w:rsidR="00FA3866">
              <w:rPr>
                <w:sz w:val="24"/>
                <w:szCs w:val="24"/>
              </w:rPr>
              <w:t>.</w:t>
            </w:r>
            <w:r w:rsidRPr="00526AB4">
              <w:rPr>
                <w:sz w:val="24"/>
                <w:szCs w:val="24"/>
              </w:rPr>
              <w:t xml:space="preserve"> 68</w:t>
            </w:r>
            <w:r w:rsidR="00FA3866">
              <w:rPr>
                <w:sz w:val="24"/>
                <w:szCs w:val="24"/>
              </w:rPr>
              <w:t>, кв.</w:t>
            </w:r>
            <w:r w:rsidRPr="00526AB4">
              <w:rPr>
                <w:sz w:val="24"/>
                <w:szCs w:val="24"/>
              </w:rPr>
              <w:t>17</w:t>
            </w:r>
          </w:p>
          <w:p w:rsidR="00526AB4" w:rsidRPr="00526AB4" w:rsidRDefault="00526AB4" w:rsidP="00FA3866">
            <w:pPr>
              <w:tabs>
                <w:tab w:val="left" w:pos="-4111"/>
              </w:tabs>
              <w:rPr>
                <w:sz w:val="24"/>
                <w:szCs w:val="24"/>
              </w:rPr>
            </w:pPr>
            <w:r w:rsidRPr="00526AB4">
              <w:rPr>
                <w:sz w:val="24"/>
                <w:szCs w:val="24"/>
              </w:rPr>
              <w:t xml:space="preserve">тел/факс: </w:t>
            </w:r>
            <w:r w:rsidR="00FA3866">
              <w:rPr>
                <w:sz w:val="24"/>
                <w:szCs w:val="24"/>
              </w:rPr>
              <w:t>301-91-29</w:t>
            </w:r>
          </w:p>
          <w:p w:rsidR="00526AB4" w:rsidRDefault="00526AB4" w:rsidP="00526AB4"/>
          <w:p w:rsidR="00DC00D2" w:rsidRPr="00B80CE2" w:rsidRDefault="00DC00D2" w:rsidP="00F86360">
            <w:pPr>
              <w:spacing w:line="276" w:lineRule="auto"/>
              <w:rPr>
                <w:lang w:eastAsia="en-US"/>
              </w:rPr>
            </w:pPr>
          </w:p>
          <w:p w:rsidR="00DC00D2" w:rsidRPr="00B80CE2" w:rsidRDefault="004F159B" w:rsidP="00F863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  <w:r w:rsidR="00FA3866">
              <w:rPr>
                <w:lang w:eastAsia="en-US"/>
              </w:rPr>
              <w:t xml:space="preserve"> </w:t>
            </w:r>
            <w:r w:rsidR="00DC00D2" w:rsidRPr="00B80CE2">
              <w:rPr>
                <w:lang w:eastAsia="en-US"/>
              </w:rPr>
              <w:t>______________/А.А.Семенова</w:t>
            </w:r>
            <w:r w:rsidR="000E238B">
              <w:rPr>
                <w:lang w:eastAsia="en-US"/>
              </w:rPr>
              <w:t>/</w:t>
            </w:r>
          </w:p>
          <w:p w:rsidR="00DC00D2" w:rsidRPr="00B80CE2" w:rsidRDefault="00DC00D2" w:rsidP="00F86360">
            <w:pPr>
              <w:ind w:left="5245"/>
            </w:pPr>
          </w:p>
        </w:tc>
        <w:tc>
          <w:tcPr>
            <w:tcW w:w="5064" w:type="dxa"/>
          </w:tcPr>
          <w:p w:rsidR="000E238B" w:rsidRDefault="000E238B" w:rsidP="00CC58AD">
            <w:pPr>
              <w:rPr>
                <w:lang w:eastAsia="en-US"/>
              </w:rPr>
            </w:pPr>
          </w:p>
          <w:p w:rsidR="00DA1762" w:rsidRDefault="00DA1762" w:rsidP="00CC58AD">
            <w:pPr>
              <w:rPr>
                <w:lang w:eastAsia="en-US"/>
              </w:rPr>
            </w:pPr>
          </w:p>
          <w:p w:rsidR="00DA1762" w:rsidRDefault="00DA1762" w:rsidP="00CC58AD">
            <w:pPr>
              <w:rPr>
                <w:lang w:eastAsia="en-US"/>
              </w:rPr>
            </w:pPr>
          </w:p>
          <w:p w:rsidR="00DA1762" w:rsidRDefault="00DA1762" w:rsidP="00CC58AD">
            <w:pPr>
              <w:rPr>
                <w:lang w:eastAsia="en-US"/>
              </w:rPr>
            </w:pPr>
          </w:p>
          <w:p w:rsidR="00DA1762" w:rsidRDefault="00DA1762" w:rsidP="00CC58AD">
            <w:pPr>
              <w:rPr>
                <w:lang w:eastAsia="en-US"/>
              </w:rPr>
            </w:pPr>
          </w:p>
          <w:p w:rsidR="00DA1762" w:rsidRDefault="00DA1762" w:rsidP="00CC58AD">
            <w:pPr>
              <w:rPr>
                <w:lang w:eastAsia="en-US"/>
              </w:rPr>
            </w:pPr>
          </w:p>
          <w:p w:rsidR="00DA1762" w:rsidRDefault="00DA1762" w:rsidP="00CC58AD">
            <w:pPr>
              <w:rPr>
                <w:lang w:eastAsia="en-US"/>
              </w:rPr>
            </w:pPr>
          </w:p>
          <w:p w:rsidR="00DA1762" w:rsidRDefault="00DA1762" w:rsidP="00CC58AD">
            <w:pPr>
              <w:rPr>
                <w:lang w:eastAsia="en-US"/>
              </w:rPr>
            </w:pPr>
          </w:p>
          <w:p w:rsidR="00DA1762" w:rsidRDefault="00DA1762" w:rsidP="00CC58AD">
            <w:pPr>
              <w:rPr>
                <w:lang w:eastAsia="en-US"/>
              </w:rPr>
            </w:pPr>
          </w:p>
          <w:p w:rsidR="00DA1762" w:rsidRDefault="00DA1762" w:rsidP="00CC58AD">
            <w:pPr>
              <w:rPr>
                <w:lang w:eastAsia="en-US"/>
              </w:rPr>
            </w:pPr>
          </w:p>
          <w:p w:rsidR="00DA1762" w:rsidRPr="000E238B" w:rsidRDefault="00DA1762" w:rsidP="00CC58AD"/>
          <w:p w:rsidR="00CC58AD" w:rsidRPr="000E238B" w:rsidRDefault="00CC58AD" w:rsidP="00CC58AD"/>
          <w:p w:rsidR="00526AB4" w:rsidRDefault="00526AB4" w:rsidP="000E238B"/>
          <w:p w:rsidR="00526AB4" w:rsidRDefault="00526AB4" w:rsidP="000E238B"/>
          <w:p w:rsidR="00526AB4" w:rsidRDefault="00526AB4" w:rsidP="000E238B"/>
          <w:p w:rsidR="00526AB4" w:rsidRDefault="00526AB4" w:rsidP="000E238B"/>
          <w:p w:rsidR="00526AB4" w:rsidRDefault="00526AB4" w:rsidP="000E238B"/>
          <w:p w:rsidR="00DC00D2" w:rsidRPr="000E238B" w:rsidRDefault="000E238B" w:rsidP="000E238B">
            <w:r w:rsidRPr="000E238B">
              <w:t>____________</w:t>
            </w:r>
            <w:r w:rsidR="00FA3866">
              <w:t xml:space="preserve"> </w:t>
            </w:r>
            <w:r w:rsidR="00CC58AD" w:rsidRPr="000E238B">
              <w:t xml:space="preserve">______________/ </w:t>
            </w:r>
            <w:r w:rsidR="00EB1991">
              <w:t>_______________</w:t>
            </w:r>
            <w:r w:rsidRPr="000E238B">
              <w:t>/</w:t>
            </w:r>
          </w:p>
          <w:p w:rsidR="000E238B" w:rsidRPr="000E238B" w:rsidRDefault="00FA3866" w:rsidP="000E238B">
            <w:pPr>
              <w:rPr>
                <w:color w:val="FF0000"/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r w:rsidR="000E238B" w:rsidRPr="000E238B">
              <w:rPr>
                <w:vertAlign w:val="superscript"/>
              </w:rPr>
              <w:t>(должность)</w:t>
            </w:r>
            <w:r>
              <w:rPr>
                <w:vertAlign w:val="superscript"/>
              </w:rPr>
              <w:t xml:space="preserve"> </w:t>
            </w:r>
            <w:r w:rsidR="000E238B" w:rsidRPr="000E238B">
              <w:rPr>
                <w:vertAlign w:val="superscript"/>
              </w:rPr>
              <w:t>(подпись)</w:t>
            </w:r>
            <w:r>
              <w:rPr>
                <w:vertAlign w:val="superscript"/>
              </w:rPr>
              <w:t xml:space="preserve"> </w:t>
            </w:r>
            <w:r w:rsidR="00EB1991">
              <w:rPr>
                <w:vertAlign w:val="superscript"/>
              </w:rPr>
              <w:t>(ФИО)</w:t>
            </w:r>
          </w:p>
        </w:tc>
      </w:tr>
    </w:tbl>
    <w:p w:rsidR="00C01999" w:rsidRDefault="00C01999"/>
    <w:p w:rsidR="00B8744E" w:rsidRDefault="00B8744E"/>
    <w:p w:rsidR="00B8744E" w:rsidRDefault="00B8744E"/>
    <w:p w:rsidR="00B8744E" w:rsidRDefault="00B8744E"/>
    <w:p w:rsidR="00B8744E" w:rsidRDefault="00B8744E"/>
    <w:p w:rsidR="00B8744E" w:rsidRDefault="00B8744E"/>
    <w:p w:rsidR="00FA3866" w:rsidRDefault="00FA3866"/>
    <w:p w:rsidR="00FA3866" w:rsidRDefault="00FA3866"/>
    <w:p w:rsidR="00B8744E" w:rsidRDefault="00B8744E"/>
    <w:p w:rsidR="00FA3866" w:rsidRDefault="00FA3866" w:rsidP="00B8744E">
      <w:pPr>
        <w:jc w:val="center"/>
        <w:rPr>
          <w:b/>
          <w:sz w:val="28"/>
          <w:szCs w:val="28"/>
        </w:rPr>
      </w:pPr>
    </w:p>
    <w:p w:rsidR="00FA3866" w:rsidRDefault="00B8744E" w:rsidP="00B8744E">
      <w:pPr>
        <w:jc w:val="center"/>
        <w:rPr>
          <w:b/>
          <w:sz w:val="28"/>
          <w:szCs w:val="28"/>
        </w:rPr>
      </w:pPr>
      <w:r w:rsidRPr="00FA3866">
        <w:rPr>
          <w:b/>
          <w:sz w:val="28"/>
          <w:szCs w:val="28"/>
        </w:rPr>
        <w:lastRenderedPageBreak/>
        <w:t>А</w:t>
      </w:r>
      <w:r w:rsidR="00FA3866" w:rsidRPr="00FA3866">
        <w:rPr>
          <w:b/>
          <w:sz w:val="28"/>
          <w:szCs w:val="28"/>
        </w:rPr>
        <w:t xml:space="preserve">кт </w:t>
      </w:r>
    </w:p>
    <w:p w:rsidR="00B8744E" w:rsidRPr="00FA3866" w:rsidRDefault="00B8744E" w:rsidP="00B8744E">
      <w:pPr>
        <w:jc w:val="center"/>
      </w:pPr>
      <w:r w:rsidRPr="00FA3866">
        <w:rPr>
          <w:b/>
        </w:rPr>
        <w:t>об оказании услуг</w:t>
      </w:r>
    </w:p>
    <w:p w:rsidR="00FA3866" w:rsidRDefault="00B8744E" w:rsidP="00FA3866">
      <w:pPr>
        <w:jc w:val="right"/>
      </w:pPr>
      <w:r w:rsidRPr="009D6AE4">
        <w:t xml:space="preserve">к договору № </w:t>
      </w:r>
      <w:r>
        <w:t>____</w:t>
      </w:r>
      <w:r w:rsidRPr="009D6AE4">
        <w:t xml:space="preserve"> от</w:t>
      </w:r>
    </w:p>
    <w:p w:rsidR="00B8744E" w:rsidRPr="009D6AE4" w:rsidRDefault="00526AB4" w:rsidP="00FA3866">
      <w:pPr>
        <w:jc w:val="right"/>
      </w:pPr>
      <w:r>
        <w:t>«___» _____________</w:t>
      </w:r>
      <w:r w:rsidR="00B8744E">
        <w:t>20</w:t>
      </w:r>
      <w:r w:rsidR="00FA3866">
        <w:t>2</w:t>
      </w:r>
      <w:r w:rsidR="00B51F02">
        <w:t xml:space="preserve">3 </w:t>
      </w:r>
      <w:r w:rsidR="00B8744E" w:rsidRPr="009D6AE4">
        <w:t>г.</w:t>
      </w:r>
    </w:p>
    <w:p w:rsidR="00B8744E" w:rsidRDefault="00B8744E" w:rsidP="00F86360">
      <w:pPr>
        <w:ind w:firstLine="360"/>
        <w:jc w:val="both"/>
      </w:pPr>
    </w:p>
    <w:p w:rsidR="00FA3866" w:rsidRPr="009D6AE4" w:rsidRDefault="00FA3866" w:rsidP="00F86360">
      <w:pPr>
        <w:ind w:firstLine="360"/>
        <w:jc w:val="both"/>
      </w:pPr>
    </w:p>
    <w:p w:rsidR="00F86360" w:rsidRPr="00F86360" w:rsidRDefault="00FA3866" w:rsidP="00FA3866">
      <w:pPr>
        <w:jc w:val="both"/>
      </w:pPr>
      <w:r>
        <w:tab/>
      </w:r>
      <w:r w:rsidR="00526AB4">
        <w:t>Социально-культурный фонд</w:t>
      </w:r>
      <w:r w:rsidR="00F86360" w:rsidRPr="00F86360">
        <w:t xml:space="preserve"> «Арт-Этюд», именуемое в дальнейшем «Исполнитель», в лице</w:t>
      </w:r>
      <w:r w:rsidR="00526AB4">
        <w:t xml:space="preserve"> исполнительного</w:t>
      </w:r>
      <w:r w:rsidR="00F86360" w:rsidRPr="00F86360">
        <w:t xml:space="preserve"> директора Семеновой Анастасии Анатольевны, действующей на основании Устава, с одной стороны, и _____________________________________________________________________________,</w:t>
      </w:r>
    </w:p>
    <w:p w:rsidR="00F86360" w:rsidRPr="00F86360" w:rsidRDefault="00FA3866" w:rsidP="00FA3866">
      <w:pPr>
        <w:jc w:val="both"/>
        <w:rPr>
          <w:vertAlign w:val="superscript"/>
        </w:rPr>
      </w:pPr>
      <w:r>
        <w:rPr>
          <w:vertAlign w:val="superscript"/>
        </w:rPr>
        <w:t xml:space="preserve"> </w:t>
      </w:r>
      <w:r w:rsidR="00F86360" w:rsidRPr="00F86360">
        <w:rPr>
          <w:vertAlign w:val="superscript"/>
        </w:rPr>
        <w:t>(наименование ЮЛ)</w:t>
      </w:r>
    </w:p>
    <w:p w:rsidR="008335A1" w:rsidRDefault="00F86360" w:rsidP="00FA3866">
      <w:pPr>
        <w:jc w:val="both"/>
      </w:pPr>
      <w:r w:rsidRPr="00F86360">
        <w:t>именуемое в дальнейшем «Заказчик», в лице ____________________________________</w:t>
      </w:r>
    </w:p>
    <w:p w:rsidR="00F86360" w:rsidRPr="00F86360" w:rsidRDefault="008335A1" w:rsidP="00FA3866">
      <w:pPr>
        <w:jc w:val="both"/>
      </w:pPr>
      <w:r>
        <w:t>________________________________________________________________________</w:t>
      </w:r>
      <w:r w:rsidR="00F86360" w:rsidRPr="00F86360">
        <w:t xml:space="preserve">, </w:t>
      </w:r>
    </w:p>
    <w:p w:rsidR="00F86360" w:rsidRPr="00F86360" w:rsidRDefault="00F86360" w:rsidP="00FA3866">
      <w:pPr>
        <w:jc w:val="both"/>
        <w:rPr>
          <w:vertAlign w:val="superscript"/>
        </w:rPr>
      </w:pPr>
      <w:r w:rsidRPr="00F86360">
        <w:rPr>
          <w:vertAlign w:val="superscript"/>
        </w:rPr>
        <w:t>(должность, ФИО)</w:t>
      </w:r>
    </w:p>
    <w:p w:rsidR="00B8744E" w:rsidRPr="00633688" w:rsidRDefault="00F86360" w:rsidP="00FA3866">
      <w:pPr>
        <w:jc w:val="both"/>
      </w:pPr>
      <w:r w:rsidRPr="00F86360">
        <w:t>действующего на основании ___________________________,</w:t>
      </w:r>
      <w:r>
        <w:t xml:space="preserve"> </w:t>
      </w:r>
      <w:r w:rsidRPr="00F86360">
        <w:t>с другой стороны,</w:t>
      </w:r>
      <w:r w:rsidR="00FA3866">
        <w:t xml:space="preserve"> </w:t>
      </w:r>
      <w:r w:rsidR="00B8744E" w:rsidRPr="00633688">
        <w:t>составили настоящий акт о нижеследующем:</w:t>
      </w:r>
    </w:p>
    <w:p w:rsidR="00B8744E" w:rsidRPr="00633688" w:rsidRDefault="00B8744E" w:rsidP="00FA3866">
      <w:pPr>
        <w:jc w:val="both"/>
      </w:pPr>
    </w:p>
    <w:p w:rsidR="00F86360" w:rsidRDefault="00FA3866" w:rsidP="00FA3866">
      <w:pPr>
        <w:jc w:val="both"/>
      </w:pPr>
      <w:r>
        <w:tab/>
      </w:r>
      <w:r w:rsidR="00F86360">
        <w:t>Исполнитель</w:t>
      </w:r>
      <w:r w:rsidR="00B8744E" w:rsidRPr="009D6AE4">
        <w:t xml:space="preserve"> провел </w:t>
      </w:r>
      <w:r w:rsidR="00F86360">
        <w:rPr>
          <w:b/>
        </w:rPr>
        <w:t>Областн</w:t>
      </w:r>
      <w:r>
        <w:rPr>
          <w:b/>
        </w:rPr>
        <w:t xml:space="preserve">ой конкурс </w:t>
      </w:r>
      <w:r w:rsidR="00FF23DC">
        <w:rPr>
          <w:b/>
        </w:rPr>
        <w:t xml:space="preserve">по </w:t>
      </w:r>
      <w:r w:rsidR="001C74D8">
        <w:rPr>
          <w:b/>
        </w:rPr>
        <w:t>станковой компоиции "Эскиз</w:t>
      </w:r>
      <w:r w:rsidR="00B51F02">
        <w:rPr>
          <w:b/>
        </w:rPr>
        <w:t xml:space="preserve">" </w:t>
      </w:r>
      <w:r w:rsidR="001C74D8">
        <w:t>25</w:t>
      </w:r>
      <w:r w:rsidR="00B51F02">
        <w:t xml:space="preserve"> </w:t>
      </w:r>
      <w:r w:rsidR="00FF23DC" w:rsidRPr="00FA3866">
        <w:t>марта 202</w:t>
      </w:r>
      <w:r w:rsidR="001C74D8">
        <w:t>4</w:t>
      </w:r>
      <w:r w:rsidR="00FF23DC" w:rsidRPr="00FA3866">
        <w:t xml:space="preserve"> г. </w:t>
      </w:r>
      <w:r w:rsidR="00F86360">
        <w:t>по адресу: г.</w:t>
      </w:r>
      <w:r w:rsidR="00AD7B7D">
        <w:t xml:space="preserve"> </w:t>
      </w:r>
      <w:r w:rsidR="00F86360">
        <w:t>Екатеринбург, ул. Победы д. 10 б.</w:t>
      </w:r>
    </w:p>
    <w:p w:rsidR="00B8744E" w:rsidRPr="009D6AE4" w:rsidRDefault="00FA3866" w:rsidP="00FA3866">
      <w:pPr>
        <w:jc w:val="both"/>
      </w:pPr>
      <w:r>
        <w:tab/>
      </w:r>
      <w:r w:rsidR="00F86360">
        <w:t>Заказчик</w:t>
      </w:r>
      <w:r w:rsidR="00B8744E" w:rsidRPr="009D6AE4">
        <w:t xml:space="preserve"> принял участие в </w:t>
      </w:r>
      <w:r w:rsidR="00F86360">
        <w:t>конкурсе</w:t>
      </w:r>
      <w:r w:rsidR="00B8744E" w:rsidRPr="009D6AE4">
        <w:t>.</w:t>
      </w:r>
    </w:p>
    <w:p w:rsidR="00FA3866" w:rsidRDefault="00FA3866" w:rsidP="00FA3866">
      <w:pPr>
        <w:jc w:val="both"/>
      </w:pPr>
    </w:p>
    <w:p w:rsidR="00B8744E" w:rsidRPr="009D6AE4" w:rsidRDefault="00FA3866" w:rsidP="00FA3866">
      <w:pPr>
        <w:jc w:val="both"/>
      </w:pPr>
      <w:r>
        <w:tab/>
      </w:r>
      <w:r w:rsidR="00B8744E" w:rsidRPr="009D6AE4">
        <w:t xml:space="preserve">На основании Договора № </w:t>
      </w:r>
      <w:r w:rsidR="00AD7B7D">
        <w:t>___</w:t>
      </w:r>
      <w:r w:rsidR="00B8744E" w:rsidRPr="009D6AE4">
        <w:t xml:space="preserve"> от </w:t>
      </w:r>
      <w:r w:rsidR="008335A1">
        <w:t>«____» __________</w:t>
      </w:r>
      <w:r w:rsidR="00B8744E" w:rsidRPr="009D6AE4">
        <w:t>20</w:t>
      </w:r>
      <w:r>
        <w:t>2</w:t>
      </w:r>
      <w:r w:rsidR="001C74D8">
        <w:t>4</w:t>
      </w:r>
      <w:r w:rsidR="00AD7B7D">
        <w:t xml:space="preserve"> г.</w:t>
      </w:r>
      <w:r w:rsidR="00B8744E" w:rsidRPr="009D6AE4">
        <w:t xml:space="preserve"> </w:t>
      </w:r>
      <w:r w:rsidR="00AD7B7D">
        <w:t>Заказчик</w:t>
      </w:r>
      <w:r w:rsidR="00B8744E" w:rsidRPr="009D6AE4">
        <w:t xml:space="preserve"> опла</w:t>
      </w:r>
      <w:r w:rsidR="00CB69B6">
        <w:t>тил</w:t>
      </w:r>
      <w:r w:rsidR="00B8744E" w:rsidRPr="009D6AE4">
        <w:t xml:space="preserve"> </w:t>
      </w:r>
      <w:r w:rsidR="00AD7B7D">
        <w:t>Исполнителю</w:t>
      </w:r>
      <w:r w:rsidR="00B8744E" w:rsidRPr="009D6AE4">
        <w:t xml:space="preserve"> </w:t>
      </w:r>
      <w:r w:rsidR="00AD7B7D">
        <w:t>о</w:t>
      </w:r>
      <w:r w:rsidR="00AD7B7D" w:rsidRPr="00665ACE">
        <w:t>рганизационный взнос за участие в конкурсе</w:t>
      </w:r>
      <w:r w:rsidR="00B8744E" w:rsidRPr="009D6AE4">
        <w:t xml:space="preserve"> в размере </w:t>
      </w:r>
      <w:r w:rsidR="00AD7B7D">
        <w:t>________</w:t>
      </w:r>
      <w:r w:rsidR="00B8744E" w:rsidRPr="00F86360">
        <w:t xml:space="preserve"> (</w:t>
      </w:r>
      <w:r w:rsidR="00AD7B7D">
        <w:t>__________________</w:t>
      </w:r>
      <w:r w:rsidR="00B8744E" w:rsidRPr="00F86360">
        <w:t>)</w:t>
      </w:r>
      <w:r w:rsidR="00B8744E" w:rsidRPr="00103A56">
        <w:t xml:space="preserve"> </w:t>
      </w:r>
      <w:r w:rsidR="00B8744E" w:rsidRPr="009D6AE4">
        <w:t>рублей 00 коп.</w:t>
      </w:r>
      <w:r>
        <w:t xml:space="preserve"> </w:t>
      </w:r>
      <w:r w:rsidR="00B8744E" w:rsidRPr="00AA553E">
        <w:t>НДС не предусмотрен на основании ст.145 гл. 21 НК РФ.</w:t>
      </w:r>
    </w:p>
    <w:p w:rsidR="00FA3866" w:rsidRDefault="00FA3866" w:rsidP="00FA3866">
      <w:pPr>
        <w:jc w:val="both"/>
      </w:pPr>
    </w:p>
    <w:p w:rsidR="00B8744E" w:rsidRDefault="00B8744E" w:rsidP="00FA3866">
      <w:pPr>
        <w:jc w:val="both"/>
      </w:pPr>
      <w:r w:rsidRPr="009D6AE4">
        <w:t>Стороны претензий друг к другу не имеют.</w:t>
      </w:r>
    </w:p>
    <w:p w:rsidR="008335A1" w:rsidRPr="009D6AE4" w:rsidRDefault="008335A1" w:rsidP="00F86360">
      <w:pPr>
        <w:ind w:firstLine="360"/>
        <w:jc w:val="both"/>
      </w:pPr>
    </w:p>
    <w:p w:rsidR="008335A1" w:rsidRDefault="008335A1" w:rsidP="008335A1">
      <w:pPr>
        <w:rPr>
          <w:b/>
        </w:rPr>
      </w:pPr>
      <w:bookmarkStart w:id="0" w:name="_GoBack"/>
      <w:bookmarkEnd w:id="0"/>
      <w:r>
        <w:rPr>
          <w:b/>
        </w:rPr>
        <w:t>Исполнитель:</w:t>
      </w:r>
      <w:r w:rsidR="00FA3866">
        <w:rPr>
          <w:b/>
        </w:rPr>
        <w:t xml:space="preserve"> </w:t>
      </w:r>
      <w:r>
        <w:rPr>
          <w:b/>
        </w:rPr>
        <w:t>Заказчик:</w:t>
      </w:r>
      <w:r w:rsidR="00FA3866">
        <w:rPr>
          <w:b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5064"/>
      </w:tblGrid>
      <w:tr w:rsidR="00FA3866" w:rsidTr="00317A89">
        <w:trPr>
          <w:trHeight w:val="4249"/>
        </w:trPr>
        <w:tc>
          <w:tcPr>
            <w:tcW w:w="4507" w:type="dxa"/>
          </w:tcPr>
          <w:p w:rsidR="00FA3866" w:rsidRDefault="00FA3866" w:rsidP="00FA3866">
            <w:pPr>
              <w:tabs>
                <w:tab w:val="left" w:pos="-4111"/>
              </w:tabs>
            </w:pPr>
            <w:r>
              <w:t xml:space="preserve"> </w:t>
            </w:r>
            <w:r w:rsidRPr="00526AB4">
              <w:rPr>
                <w:sz w:val="24"/>
                <w:szCs w:val="24"/>
              </w:rPr>
              <w:t>Социально-культурный фонд</w:t>
            </w:r>
            <w:r>
              <w:rPr>
                <w:sz w:val="24"/>
                <w:szCs w:val="24"/>
              </w:rPr>
              <w:t xml:space="preserve"> </w:t>
            </w:r>
          </w:p>
          <w:p w:rsidR="00FA3866" w:rsidRPr="00526AB4" w:rsidRDefault="00FA3866" w:rsidP="00FA3866">
            <w:pPr>
              <w:tabs>
                <w:tab w:val="left" w:pos="-4111"/>
              </w:tabs>
              <w:rPr>
                <w:sz w:val="24"/>
                <w:szCs w:val="24"/>
              </w:rPr>
            </w:pPr>
            <w:r>
              <w:t xml:space="preserve"> </w:t>
            </w:r>
            <w:r w:rsidRPr="00526AB4">
              <w:rPr>
                <w:sz w:val="24"/>
                <w:szCs w:val="24"/>
              </w:rPr>
              <w:t>«АРТ-ЭТЮД»</w:t>
            </w:r>
            <w:r>
              <w:rPr>
                <w:sz w:val="24"/>
                <w:szCs w:val="24"/>
              </w:rPr>
              <w:t xml:space="preserve"> </w:t>
            </w:r>
          </w:p>
          <w:p w:rsidR="00FA3866" w:rsidRPr="00526AB4" w:rsidRDefault="00FA3866" w:rsidP="00FA3866">
            <w:pPr>
              <w:tabs>
                <w:tab w:val="left" w:pos="-4111"/>
                <w:tab w:val="left" w:pos="5136"/>
                <w:tab w:val="left" w:pos="5296"/>
              </w:tabs>
              <w:rPr>
                <w:sz w:val="24"/>
                <w:szCs w:val="24"/>
              </w:rPr>
            </w:pPr>
            <w:r w:rsidRPr="00526AB4">
              <w:rPr>
                <w:sz w:val="24"/>
                <w:szCs w:val="24"/>
              </w:rPr>
              <w:t>ИНН 6673123381/КПП 668601001</w:t>
            </w:r>
            <w:r>
              <w:rPr>
                <w:sz w:val="24"/>
                <w:szCs w:val="24"/>
              </w:rPr>
              <w:t xml:space="preserve"> </w:t>
            </w:r>
          </w:p>
          <w:p w:rsidR="00FA3866" w:rsidRPr="00526AB4" w:rsidRDefault="00FA3866" w:rsidP="00FA3866">
            <w:pPr>
              <w:tabs>
                <w:tab w:val="left" w:pos="-4111"/>
                <w:tab w:val="left" w:pos="5184"/>
              </w:tabs>
              <w:rPr>
                <w:sz w:val="24"/>
                <w:szCs w:val="24"/>
              </w:rPr>
            </w:pPr>
            <w:r w:rsidRPr="00526AB4">
              <w:rPr>
                <w:sz w:val="24"/>
                <w:szCs w:val="24"/>
              </w:rPr>
              <w:t>ОГРН 1056604799570</w:t>
            </w:r>
          </w:p>
          <w:p w:rsidR="00FA3866" w:rsidRPr="00526AB4" w:rsidRDefault="00FA3866" w:rsidP="00FA3866">
            <w:pPr>
              <w:tabs>
                <w:tab w:val="left" w:pos="-4111"/>
                <w:tab w:val="left" w:pos="5184"/>
              </w:tabs>
              <w:rPr>
                <w:sz w:val="24"/>
                <w:szCs w:val="24"/>
              </w:rPr>
            </w:pPr>
            <w:r w:rsidRPr="00526AB4">
              <w:rPr>
                <w:sz w:val="24"/>
                <w:szCs w:val="24"/>
              </w:rPr>
              <w:t>Р/с 40703810200000000503</w:t>
            </w:r>
          </w:p>
          <w:p w:rsidR="00FA3866" w:rsidRDefault="00FA3866" w:rsidP="00FA3866">
            <w:pPr>
              <w:tabs>
                <w:tab w:val="left" w:pos="-4111"/>
                <w:tab w:val="left" w:pos="51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Западно-сибирский</w:t>
            </w:r>
          </w:p>
          <w:p w:rsidR="00FA3866" w:rsidRPr="00FA3866" w:rsidRDefault="00FA3866" w:rsidP="00FA3866">
            <w:pPr>
              <w:tabs>
                <w:tab w:val="left" w:pos="-4111"/>
                <w:tab w:val="left" w:pos="5184"/>
              </w:tabs>
            </w:pPr>
            <w:r>
              <w:rPr>
                <w:sz w:val="24"/>
                <w:szCs w:val="24"/>
              </w:rPr>
              <w:t>ПАО Банк «ФК Открытие»</w:t>
            </w:r>
          </w:p>
          <w:p w:rsidR="00FA3866" w:rsidRPr="00526AB4" w:rsidRDefault="00FA3866" w:rsidP="00FA3866">
            <w:pPr>
              <w:tabs>
                <w:tab w:val="left" w:pos="-4111"/>
                <w:tab w:val="left" w:pos="5184"/>
              </w:tabs>
              <w:rPr>
                <w:b/>
                <w:sz w:val="24"/>
                <w:szCs w:val="24"/>
              </w:rPr>
            </w:pPr>
            <w:r w:rsidRPr="00526AB4">
              <w:rPr>
                <w:sz w:val="24"/>
                <w:szCs w:val="24"/>
              </w:rPr>
              <w:t>г. Е</w:t>
            </w:r>
            <w:r>
              <w:rPr>
                <w:sz w:val="24"/>
                <w:szCs w:val="24"/>
              </w:rPr>
              <w:t>катеринбург</w:t>
            </w:r>
          </w:p>
          <w:p w:rsidR="00FA3866" w:rsidRDefault="00FA3866" w:rsidP="00FA3866">
            <w:pPr>
              <w:tabs>
                <w:tab w:val="left" w:pos="-4111"/>
              </w:tabs>
            </w:pPr>
            <w:r w:rsidRPr="00526AB4">
              <w:rPr>
                <w:sz w:val="24"/>
                <w:szCs w:val="24"/>
              </w:rPr>
              <w:t xml:space="preserve">к/с 30101810465777100812 </w:t>
            </w:r>
          </w:p>
          <w:p w:rsidR="00FA3866" w:rsidRPr="00526AB4" w:rsidRDefault="00FA3866" w:rsidP="00FA3866">
            <w:pPr>
              <w:tabs>
                <w:tab w:val="left" w:pos="-4111"/>
              </w:tabs>
              <w:rPr>
                <w:sz w:val="24"/>
                <w:szCs w:val="24"/>
              </w:rPr>
            </w:pPr>
            <w:r w:rsidRPr="00526AB4">
              <w:rPr>
                <w:sz w:val="24"/>
                <w:szCs w:val="24"/>
              </w:rPr>
              <w:t>в РКЦ Ханты-Мансийск</w:t>
            </w:r>
          </w:p>
          <w:p w:rsidR="00FA3866" w:rsidRPr="00526AB4" w:rsidRDefault="00FA3866" w:rsidP="00FA3866">
            <w:pPr>
              <w:tabs>
                <w:tab w:val="left" w:pos="-4111"/>
              </w:tabs>
              <w:rPr>
                <w:sz w:val="24"/>
                <w:szCs w:val="24"/>
              </w:rPr>
            </w:pPr>
            <w:r w:rsidRPr="00526AB4">
              <w:rPr>
                <w:sz w:val="24"/>
                <w:szCs w:val="24"/>
              </w:rPr>
              <w:t>БИК 047162812</w:t>
            </w:r>
          </w:p>
          <w:p w:rsidR="00FA3866" w:rsidRPr="00526AB4" w:rsidRDefault="00FA3866" w:rsidP="00FA3866">
            <w:pPr>
              <w:tabs>
                <w:tab w:val="left" w:pos="-4111"/>
              </w:tabs>
              <w:rPr>
                <w:sz w:val="24"/>
                <w:szCs w:val="24"/>
              </w:rPr>
            </w:pPr>
            <w:r w:rsidRPr="00526AB4">
              <w:rPr>
                <w:sz w:val="24"/>
                <w:szCs w:val="24"/>
              </w:rPr>
              <w:t>620088</w:t>
            </w:r>
            <w:r>
              <w:rPr>
                <w:sz w:val="24"/>
                <w:szCs w:val="24"/>
              </w:rPr>
              <w:t xml:space="preserve">, </w:t>
            </w:r>
            <w:r w:rsidRPr="00526AB4">
              <w:rPr>
                <w:sz w:val="24"/>
                <w:szCs w:val="24"/>
              </w:rPr>
              <w:t>г. Екатеринбург</w:t>
            </w:r>
          </w:p>
          <w:p w:rsidR="00FA3866" w:rsidRPr="00526AB4" w:rsidRDefault="00FA3866" w:rsidP="00FA3866">
            <w:pPr>
              <w:tabs>
                <w:tab w:val="left" w:pos="-4111"/>
              </w:tabs>
              <w:rPr>
                <w:sz w:val="24"/>
                <w:szCs w:val="24"/>
              </w:rPr>
            </w:pPr>
            <w:r w:rsidRPr="00526AB4">
              <w:rPr>
                <w:sz w:val="24"/>
                <w:szCs w:val="24"/>
              </w:rPr>
              <w:t>ул. Кировоградская</w:t>
            </w:r>
            <w:r>
              <w:rPr>
                <w:sz w:val="24"/>
                <w:szCs w:val="24"/>
              </w:rPr>
              <w:t>,</w:t>
            </w:r>
            <w:r w:rsidRPr="00526AB4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  <w:r w:rsidRPr="00526AB4">
              <w:rPr>
                <w:sz w:val="24"/>
                <w:szCs w:val="24"/>
              </w:rPr>
              <w:t xml:space="preserve"> 68</w:t>
            </w:r>
            <w:r>
              <w:rPr>
                <w:sz w:val="24"/>
                <w:szCs w:val="24"/>
              </w:rPr>
              <w:t>, кв.</w:t>
            </w:r>
            <w:r w:rsidRPr="00526AB4">
              <w:rPr>
                <w:sz w:val="24"/>
                <w:szCs w:val="24"/>
              </w:rPr>
              <w:t>17</w:t>
            </w:r>
          </w:p>
          <w:p w:rsidR="00FA3866" w:rsidRPr="00526AB4" w:rsidRDefault="00FA3866" w:rsidP="00FA3866">
            <w:pPr>
              <w:tabs>
                <w:tab w:val="left" w:pos="-4111"/>
              </w:tabs>
              <w:rPr>
                <w:sz w:val="24"/>
                <w:szCs w:val="24"/>
              </w:rPr>
            </w:pPr>
            <w:r w:rsidRPr="00526AB4">
              <w:rPr>
                <w:sz w:val="24"/>
                <w:szCs w:val="24"/>
              </w:rPr>
              <w:t xml:space="preserve">тел/факс: </w:t>
            </w:r>
            <w:r>
              <w:rPr>
                <w:sz w:val="24"/>
                <w:szCs w:val="24"/>
              </w:rPr>
              <w:t>301-91-29</w:t>
            </w:r>
          </w:p>
          <w:p w:rsidR="00FA3866" w:rsidRDefault="00FA3866" w:rsidP="00FA3866"/>
          <w:p w:rsidR="00FA3866" w:rsidRPr="00B80CE2" w:rsidRDefault="00FA3866" w:rsidP="00FA3866">
            <w:pPr>
              <w:spacing w:line="276" w:lineRule="auto"/>
              <w:rPr>
                <w:lang w:eastAsia="en-US"/>
              </w:rPr>
            </w:pPr>
          </w:p>
          <w:p w:rsidR="00FA3866" w:rsidRPr="00B80CE2" w:rsidRDefault="00FA3866" w:rsidP="00FA38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r w:rsidRPr="00B80CE2">
              <w:rPr>
                <w:lang w:eastAsia="en-US"/>
              </w:rPr>
              <w:t>______________/А.А.Семенова</w:t>
            </w:r>
            <w:r>
              <w:rPr>
                <w:lang w:eastAsia="en-US"/>
              </w:rPr>
              <w:t>/</w:t>
            </w:r>
          </w:p>
          <w:p w:rsidR="00FA3866" w:rsidRPr="00B80CE2" w:rsidRDefault="00FA3866" w:rsidP="00FA3866">
            <w:pPr>
              <w:ind w:left="5245"/>
            </w:pPr>
          </w:p>
        </w:tc>
        <w:tc>
          <w:tcPr>
            <w:tcW w:w="5064" w:type="dxa"/>
          </w:tcPr>
          <w:p w:rsidR="00FA3866" w:rsidRDefault="00FA3866" w:rsidP="00FA3866">
            <w:pPr>
              <w:rPr>
                <w:lang w:eastAsia="en-US"/>
              </w:rPr>
            </w:pPr>
          </w:p>
          <w:p w:rsidR="00FA3866" w:rsidRDefault="00FA3866" w:rsidP="00FA3866">
            <w:pPr>
              <w:rPr>
                <w:lang w:eastAsia="en-US"/>
              </w:rPr>
            </w:pPr>
          </w:p>
          <w:p w:rsidR="00FA3866" w:rsidRDefault="00FA3866" w:rsidP="00FA3866">
            <w:pPr>
              <w:rPr>
                <w:lang w:eastAsia="en-US"/>
              </w:rPr>
            </w:pPr>
          </w:p>
          <w:p w:rsidR="00FA3866" w:rsidRDefault="00FA3866" w:rsidP="00FA3866">
            <w:pPr>
              <w:rPr>
                <w:lang w:eastAsia="en-US"/>
              </w:rPr>
            </w:pPr>
          </w:p>
          <w:p w:rsidR="00FA3866" w:rsidRDefault="00FA3866" w:rsidP="00FA3866">
            <w:pPr>
              <w:rPr>
                <w:lang w:eastAsia="en-US"/>
              </w:rPr>
            </w:pPr>
          </w:p>
          <w:p w:rsidR="00FA3866" w:rsidRDefault="00FA3866" w:rsidP="00FA3866">
            <w:pPr>
              <w:rPr>
                <w:lang w:eastAsia="en-US"/>
              </w:rPr>
            </w:pPr>
          </w:p>
          <w:p w:rsidR="00FA3866" w:rsidRDefault="00FA3866" w:rsidP="00FA3866">
            <w:pPr>
              <w:rPr>
                <w:lang w:eastAsia="en-US"/>
              </w:rPr>
            </w:pPr>
          </w:p>
          <w:p w:rsidR="00FA3866" w:rsidRDefault="00FA3866" w:rsidP="00FA3866">
            <w:pPr>
              <w:rPr>
                <w:lang w:eastAsia="en-US"/>
              </w:rPr>
            </w:pPr>
          </w:p>
          <w:p w:rsidR="00FA3866" w:rsidRDefault="00FA3866" w:rsidP="00FA3866">
            <w:pPr>
              <w:rPr>
                <w:lang w:eastAsia="en-US"/>
              </w:rPr>
            </w:pPr>
          </w:p>
          <w:p w:rsidR="00FA3866" w:rsidRDefault="00FA3866" w:rsidP="00FA3866">
            <w:pPr>
              <w:rPr>
                <w:lang w:eastAsia="en-US"/>
              </w:rPr>
            </w:pPr>
          </w:p>
          <w:p w:rsidR="00FA3866" w:rsidRPr="000E238B" w:rsidRDefault="00FA3866" w:rsidP="00FA3866"/>
          <w:p w:rsidR="00FA3866" w:rsidRPr="000E238B" w:rsidRDefault="00FA3866" w:rsidP="00FA3866"/>
          <w:p w:rsidR="00FA3866" w:rsidRDefault="00FA3866" w:rsidP="00FA3866"/>
          <w:p w:rsidR="00FA3866" w:rsidRDefault="00FA3866" w:rsidP="00FA3866"/>
          <w:p w:rsidR="00FA3866" w:rsidRDefault="00FA3866" w:rsidP="00FA3866"/>
          <w:p w:rsidR="00FA3866" w:rsidRDefault="00FA3866" w:rsidP="00FA3866"/>
          <w:p w:rsidR="00FA3866" w:rsidRDefault="00FA3866" w:rsidP="00FA3866"/>
          <w:p w:rsidR="00FA3866" w:rsidRPr="000E238B" w:rsidRDefault="00FA3866" w:rsidP="00FA3866">
            <w:r w:rsidRPr="000E238B">
              <w:t>____________</w:t>
            </w:r>
            <w:r>
              <w:t xml:space="preserve"> </w:t>
            </w:r>
            <w:r w:rsidRPr="000E238B">
              <w:t xml:space="preserve">______________/ </w:t>
            </w:r>
            <w:r>
              <w:t>_______________</w:t>
            </w:r>
            <w:r w:rsidRPr="000E238B">
              <w:t>/</w:t>
            </w:r>
          </w:p>
          <w:p w:rsidR="00FA3866" w:rsidRPr="000E238B" w:rsidRDefault="00FA3866" w:rsidP="00FA3866">
            <w:pPr>
              <w:rPr>
                <w:color w:val="FF0000"/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r w:rsidRPr="000E238B">
              <w:rPr>
                <w:vertAlign w:val="superscript"/>
              </w:rPr>
              <w:t>(должность)</w:t>
            </w:r>
            <w:r>
              <w:rPr>
                <w:vertAlign w:val="superscript"/>
              </w:rPr>
              <w:t xml:space="preserve"> </w:t>
            </w:r>
            <w:r w:rsidRPr="000E238B">
              <w:rPr>
                <w:vertAlign w:val="superscript"/>
              </w:rPr>
              <w:t>(подпись)</w:t>
            </w:r>
            <w:r>
              <w:rPr>
                <w:vertAlign w:val="superscript"/>
              </w:rPr>
              <w:t xml:space="preserve"> (ФИО)</w:t>
            </w:r>
          </w:p>
        </w:tc>
      </w:tr>
    </w:tbl>
    <w:p w:rsidR="008335A1" w:rsidRDefault="008335A1" w:rsidP="008335A1"/>
    <w:p w:rsidR="008335A1" w:rsidRDefault="008335A1" w:rsidP="008335A1"/>
    <w:p w:rsidR="00B8744E" w:rsidRPr="00B8744E" w:rsidRDefault="00B8744E" w:rsidP="00B8744E">
      <w:pPr>
        <w:jc w:val="both"/>
      </w:pPr>
    </w:p>
    <w:sectPr w:rsidR="00B8744E" w:rsidRPr="00B8744E" w:rsidSect="009025E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73AF"/>
    <w:multiLevelType w:val="multilevel"/>
    <w:tmpl w:val="8202E79E"/>
    <w:lvl w:ilvl="0">
      <w:start w:val="2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>
    <w:nsid w:val="37255810"/>
    <w:multiLevelType w:val="hybridMultilevel"/>
    <w:tmpl w:val="B4EC5804"/>
    <w:lvl w:ilvl="0" w:tplc="9E301D5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A7A21"/>
    <w:multiLevelType w:val="hybridMultilevel"/>
    <w:tmpl w:val="15ACC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F071B"/>
    <w:multiLevelType w:val="multilevel"/>
    <w:tmpl w:val="E4E6E6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67C54566"/>
    <w:multiLevelType w:val="hybridMultilevel"/>
    <w:tmpl w:val="3474CA7C"/>
    <w:lvl w:ilvl="0" w:tplc="5770B8EA">
      <w:start w:val="1"/>
      <w:numFmt w:val="decimal"/>
      <w:lvlText w:val="3.%1."/>
      <w:lvlJc w:val="left"/>
      <w:pPr>
        <w:tabs>
          <w:tab w:val="num" w:pos="1495"/>
        </w:tabs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2F6F8C"/>
    <w:multiLevelType w:val="hybridMultilevel"/>
    <w:tmpl w:val="079C5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25B0E"/>
    <w:multiLevelType w:val="multilevel"/>
    <w:tmpl w:val="E28CACD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98" w:hanging="360"/>
      </w:pPr>
    </w:lvl>
    <w:lvl w:ilvl="2">
      <w:start w:val="1"/>
      <w:numFmt w:val="decimal"/>
      <w:lvlText w:val="%1.%2.%3."/>
      <w:lvlJc w:val="left"/>
      <w:pPr>
        <w:ind w:left="4996" w:hanging="720"/>
      </w:pPr>
    </w:lvl>
    <w:lvl w:ilvl="3">
      <w:start w:val="1"/>
      <w:numFmt w:val="decimal"/>
      <w:lvlText w:val="%1.%2.%3.%4."/>
      <w:lvlJc w:val="left"/>
      <w:pPr>
        <w:ind w:left="7134" w:hanging="720"/>
      </w:pPr>
    </w:lvl>
    <w:lvl w:ilvl="4">
      <w:start w:val="1"/>
      <w:numFmt w:val="decimal"/>
      <w:lvlText w:val="%1.%2.%3.%4.%5."/>
      <w:lvlJc w:val="left"/>
      <w:pPr>
        <w:ind w:left="9632" w:hanging="1080"/>
      </w:pPr>
    </w:lvl>
    <w:lvl w:ilvl="5">
      <w:start w:val="1"/>
      <w:numFmt w:val="decimal"/>
      <w:lvlText w:val="%1.%2.%3.%4.%5.%6."/>
      <w:lvlJc w:val="left"/>
      <w:pPr>
        <w:ind w:left="11770" w:hanging="1080"/>
      </w:pPr>
    </w:lvl>
    <w:lvl w:ilvl="6">
      <w:start w:val="1"/>
      <w:numFmt w:val="decimal"/>
      <w:lvlText w:val="%1.%2.%3.%4.%5.%6.%7."/>
      <w:lvlJc w:val="left"/>
      <w:pPr>
        <w:ind w:left="14268" w:hanging="1440"/>
      </w:pPr>
    </w:lvl>
    <w:lvl w:ilvl="7">
      <w:start w:val="1"/>
      <w:numFmt w:val="decimal"/>
      <w:lvlText w:val="%1.%2.%3.%4.%5.%6.%7.%8."/>
      <w:lvlJc w:val="left"/>
      <w:pPr>
        <w:ind w:left="16406" w:hanging="1440"/>
      </w:pPr>
    </w:lvl>
    <w:lvl w:ilvl="8">
      <w:start w:val="1"/>
      <w:numFmt w:val="decimal"/>
      <w:lvlText w:val="%1.%2.%3.%4.%5.%6.%7.%8.%9."/>
      <w:lvlJc w:val="left"/>
      <w:pPr>
        <w:ind w:left="18904" w:hanging="1800"/>
      </w:pPr>
    </w:lvl>
  </w:abstractNum>
  <w:abstractNum w:abstractNumId="7">
    <w:nsid w:val="7A347749"/>
    <w:multiLevelType w:val="multilevel"/>
    <w:tmpl w:val="E4E6E682"/>
    <w:lvl w:ilvl="0">
      <w:start w:val="2"/>
      <w:numFmt w:val="decimal"/>
      <w:lvlText w:val="%1."/>
      <w:lvlJc w:val="left"/>
      <w:pPr>
        <w:ind w:left="2809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09" w:hanging="54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327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49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09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9" w:hanging="1800"/>
      </w:pPr>
      <w:rPr>
        <w:rFonts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C00D2"/>
    <w:rsid w:val="000004F5"/>
    <w:rsid w:val="00016A31"/>
    <w:rsid w:val="00023F2A"/>
    <w:rsid w:val="0003459D"/>
    <w:rsid w:val="000672CD"/>
    <w:rsid w:val="0009108D"/>
    <w:rsid w:val="000A28D8"/>
    <w:rsid w:val="000C259D"/>
    <w:rsid w:val="000E238B"/>
    <w:rsid w:val="001114DE"/>
    <w:rsid w:val="00162057"/>
    <w:rsid w:val="001A2335"/>
    <w:rsid w:val="001C74D8"/>
    <w:rsid w:val="001D2A2C"/>
    <w:rsid w:val="001D5BAA"/>
    <w:rsid w:val="00211759"/>
    <w:rsid w:val="002353D9"/>
    <w:rsid w:val="00253AC7"/>
    <w:rsid w:val="00273AB6"/>
    <w:rsid w:val="00295259"/>
    <w:rsid w:val="002B6750"/>
    <w:rsid w:val="002D391F"/>
    <w:rsid w:val="003078AD"/>
    <w:rsid w:val="00331026"/>
    <w:rsid w:val="00335212"/>
    <w:rsid w:val="00340ABD"/>
    <w:rsid w:val="003871FD"/>
    <w:rsid w:val="003B54C0"/>
    <w:rsid w:val="003C2B73"/>
    <w:rsid w:val="004012AF"/>
    <w:rsid w:val="00427AF8"/>
    <w:rsid w:val="00445C80"/>
    <w:rsid w:val="00485395"/>
    <w:rsid w:val="004D6B8B"/>
    <w:rsid w:val="004E6AA4"/>
    <w:rsid w:val="004F159B"/>
    <w:rsid w:val="004F6A66"/>
    <w:rsid w:val="00505330"/>
    <w:rsid w:val="00525308"/>
    <w:rsid w:val="00526AB4"/>
    <w:rsid w:val="00535D67"/>
    <w:rsid w:val="005451C2"/>
    <w:rsid w:val="005F0847"/>
    <w:rsid w:val="005F5CC0"/>
    <w:rsid w:val="005F7665"/>
    <w:rsid w:val="00625777"/>
    <w:rsid w:val="00647A59"/>
    <w:rsid w:val="00653028"/>
    <w:rsid w:val="006624F2"/>
    <w:rsid w:val="00665ACE"/>
    <w:rsid w:val="00687489"/>
    <w:rsid w:val="006A185B"/>
    <w:rsid w:val="006B3AF0"/>
    <w:rsid w:val="006E73FC"/>
    <w:rsid w:val="00702742"/>
    <w:rsid w:val="00702F0D"/>
    <w:rsid w:val="007134B3"/>
    <w:rsid w:val="00732C21"/>
    <w:rsid w:val="0075132B"/>
    <w:rsid w:val="0075331D"/>
    <w:rsid w:val="00774F9A"/>
    <w:rsid w:val="007A6ABE"/>
    <w:rsid w:val="007E07BF"/>
    <w:rsid w:val="007E7F63"/>
    <w:rsid w:val="00801260"/>
    <w:rsid w:val="00803A49"/>
    <w:rsid w:val="008335A1"/>
    <w:rsid w:val="00845744"/>
    <w:rsid w:val="00881350"/>
    <w:rsid w:val="00886CE8"/>
    <w:rsid w:val="009025E7"/>
    <w:rsid w:val="00937C48"/>
    <w:rsid w:val="00950239"/>
    <w:rsid w:val="009713B9"/>
    <w:rsid w:val="009B11BC"/>
    <w:rsid w:val="00A47D3F"/>
    <w:rsid w:val="00A5213D"/>
    <w:rsid w:val="00A74C6A"/>
    <w:rsid w:val="00A768C0"/>
    <w:rsid w:val="00A811A9"/>
    <w:rsid w:val="00AB4674"/>
    <w:rsid w:val="00AD7B7D"/>
    <w:rsid w:val="00B51E32"/>
    <w:rsid w:val="00B51F02"/>
    <w:rsid w:val="00B53D98"/>
    <w:rsid w:val="00B556B1"/>
    <w:rsid w:val="00B80CE2"/>
    <w:rsid w:val="00B8744E"/>
    <w:rsid w:val="00B926C3"/>
    <w:rsid w:val="00BC35BE"/>
    <w:rsid w:val="00BC4C04"/>
    <w:rsid w:val="00C01999"/>
    <w:rsid w:val="00C04F10"/>
    <w:rsid w:val="00C348A6"/>
    <w:rsid w:val="00C8378A"/>
    <w:rsid w:val="00C96D2A"/>
    <w:rsid w:val="00CB69B6"/>
    <w:rsid w:val="00CC58AD"/>
    <w:rsid w:val="00CE6776"/>
    <w:rsid w:val="00CF3DD9"/>
    <w:rsid w:val="00CF79EC"/>
    <w:rsid w:val="00D12606"/>
    <w:rsid w:val="00D33D0C"/>
    <w:rsid w:val="00D5795E"/>
    <w:rsid w:val="00D633D1"/>
    <w:rsid w:val="00DA1762"/>
    <w:rsid w:val="00DC00D2"/>
    <w:rsid w:val="00DD010E"/>
    <w:rsid w:val="00E063D2"/>
    <w:rsid w:val="00E543E0"/>
    <w:rsid w:val="00EA21FF"/>
    <w:rsid w:val="00EB1991"/>
    <w:rsid w:val="00EC1442"/>
    <w:rsid w:val="00EE7629"/>
    <w:rsid w:val="00F54BBE"/>
    <w:rsid w:val="00F81933"/>
    <w:rsid w:val="00F86360"/>
    <w:rsid w:val="00FA2D68"/>
    <w:rsid w:val="00FA3866"/>
    <w:rsid w:val="00FC0FB3"/>
    <w:rsid w:val="00FF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ACE"/>
    <w:pPr>
      <w:ind w:left="720"/>
      <w:contextualSpacing/>
    </w:pPr>
  </w:style>
  <w:style w:type="paragraph" w:styleId="a5">
    <w:name w:val="Body Text"/>
    <w:basedOn w:val="a"/>
    <w:link w:val="a6"/>
    <w:rsid w:val="00B8744E"/>
    <w:pPr>
      <w:suppressAutoHyphens/>
      <w:spacing w:after="120"/>
    </w:pPr>
    <w:rPr>
      <w:rFonts w:cs="Calibri"/>
      <w:lang w:eastAsia="ar-SA"/>
    </w:rPr>
  </w:style>
  <w:style w:type="character" w:customStyle="1" w:styleId="a6">
    <w:name w:val="Основной текст Знак"/>
    <w:basedOn w:val="a0"/>
    <w:link w:val="a5"/>
    <w:rsid w:val="00B8744E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2019-02-04T08:28:00Z</cp:lastPrinted>
  <dcterms:created xsi:type="dcterms:W3CDTF">2024-03-18T07:02:00Z</dcterms:created>
  <dcterms:modified xsi:type="dcterms:W3CDTF">2024-03-18T07:02:00Z</dcterms:modified>
</cp:coreProperties>
</file>